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BC7" w:rsidRDefault="009D2BC7" w:rsidP="00F36986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noProof/>
          <w:sz w:val="24"/>
          <w:szCs w:val="24"/>
        </w:rPr>
        <w:drawing>
          <wp:inline distT="0" distB="0" distL="0" distR="0">
            <wp:extent cx="6645910" cy="9133585"/>
            <wp:effectExtent l="19050" t="0" r="2540" b="0"/>
            <wp:docPr id="1" name="Рисунок 1" descr="C:\Users\Zagira\Desktop\Учебный план 2021-2022 на сайт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gira\Desktop\Учебный план 2021-2022 на сайт.tif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3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2BC7" w:rsidRDefault="009D2BC7" w:rsidP="00431A4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9D2BC7" w:rsidRDefault="009D2BC7" w:rsidP="00431A4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9D2BC7" w:rsidRPr="005F10E2" w:rsidRDefault="009D2BC7" w:rsidP="00431A4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431A42" w:rsidRPr="005F10E2" w:rsidRDefault="00431A42" w:rsidP="00431A42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F36986" w:rsidRDefault="00F36986" w:rsidP="00431A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1A42" w:rsidRPr="005F10E2" w:rsidRDefault="00431A42" w:rsidP="00431A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10E2">
        <w:rPr>
          <w:rFonts w:ascii="Times New Roman" w:hAnsi="Times New Roman" w:cs="Times New Roman"/>
          <w:b/>
          <w:sz w:val="28"/>
          <w:szCs w:val="28"/>
        </w:rPr>
        <w:t>НАЧАЛЬНОЕ  ОБЩЕЕ  ОБРАЗОВАНИЕ</w:t>
      </w:r>
    </w:p>
    <w:p w:rsidR="00431A42" w:rsidRPr="005F10E2" w:rsidRDefault="00431A42" w:rsidP="00431A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1A42" w:rsidRPr="005F10E2" w:rsidRDefault="00431A42" w:rsidP="00431A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10E2">
        <w:rPr>
          <w:rFonts w:ascii="Times New Roman" w:hAnsi="Times New Roman" w:cs="Times New Roman"/>
          <w:b/>
          <w:sz w:val="28"/>
          <w:szCs w:val="28"/>
        </w:rPr>
        <w:t>по  федеральным государственны</w:t>
      </w:r>
      <w:r w:rsidR="00233728" w:rsidRPr="005F10E2">
        <w:rPr>
          <w:rFonts w:ascii="Times New Roman" w:hAnsi="Times New Roman" w:cs="Times New Roman"/>
          <w:b/>
          <w:sz w:val="28"/>
          <w:szCs w:val="28"/>
        </w:rPr>
        <w:t xml:space="preserve">м  образовательным  стандартам </w:t>
      </w:r>
    </w:p>
    <w:p w:rsidR="00431A42" w:rsidRPr="005F10E2" w:rsidRDefault="00431A42" w:rsidP="0023372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33728" w:rsidRPr="005F10E2" w:rsidRDefault="00233728" w:rsidP="0023372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33728" w:rsidRPr="005F10E2" w:rsidRDefault="00233728" w:rsidP="0023372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456" w:type="dxa"/>
        <w:jc w:val="center"/>
        <w:tblInd w:w="-3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830"/>
        <w:gridCol w:w="167"/>
        <w:gridCol w:w="2816"/>
        <w:gridCol w:w="29"/>
        <w:gridCol w:w="567"/>
        <w:gridCol w:w="715"/>
        <w:gridCol w:w="1032"/>
        <w:gridCol w:w="1069"/>
        <w:gridCol w:w="1231"/>
      </w:tblGrid>
      <w:tr w:rsidR="00431A42" w:rsidRPr="005F10E2" w:rsidTr="00EE5EF3">
        <w:trPr>
          <w:jc w:val="center"/>
        </w:trPr>
        <w:tc>
          <w:tcPr>
            <w:tcW w:w="2830" w:type="dxa"/>
            <w:vMerge w:val="restart"/>
          </w:tcPr>
          <w:p w:rsidR="00431A42" w:rsidRPr="005F10E2" w:rsidRDefault="00431A42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/>
                <w:sz w:val="28"/>
                <w:szCs w:val="28"/>
              </w:rPr>
              <w:t>Предметные  области</w:t>
            </w:r>
          </w:p>
        </w:tc>
        <w:tc>
          <w:tcPr>
            <w:tcW w:w="3012" w:type="dxa"/>
            <w:gridSpan w:val="3"/>
            <w:vMerge w:val="restart"/>
            <w:tcBorders>
              <w:tr2bl w:val="single" w:sz="4" w:space="0" w:color="auto"/>
            </w:tcBorders>
          </w:tcPr>
          <w:p w:rsidR="00431A42" w:rsidRPr="005F10E2" w:rsidRDefault="00431A42" w:rsidP="00EE5EF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/>
                <w:sz w:val="28"/>
                <w:szCs w:val="28"/>
              </w:rPr>
              <w:t>Учебные предметы</w:t>
            </w:r>
          </w:p>
          <w:p w:rsidR="00431A42" w:rsidRPr="005F10E2" w:rsidRDefault="00431A42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Классы</w:t>
            </w:r>
          </w:p>
        </w:tc>
        <w:tc>
          <w:tcPr>
            <w:tcW w:w="3383" w:type="dxa"/>
            <w:gridSpan w:val="4"/>
          </w:tcPr>
          <w:p w:rsidR="00431A42" w:rsidRPr="005F10E2" w:rsidRDefault="00431A42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1231" w:type="dxa"/>
          </w:tcPr>
          <w:p w:rsidR="00431A42" w:rsidRPr="005F10E2" w:rsidRDefault="00431A42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</w:tr>
      <w:tr w:rsidR="00431A42" w:rsidRPr="005F10E2" w:rsidTr="00EE5EF3">
        <w:trPr>
          <w:trHeight w:val="255"/>
          <w:jc w:val="center"/>
        </w:trPr>
        <w:tc>
          <w:tcPr>
            <w:tcW w:w="2830" w:type="dxa"/>
            <w:vMerge/>
          </w:tcPr>
          <w:p w:rsidR="00431A42" w:rsidRPr="005F10E2" w:rsidRDefault="00431A42" w:rsidP="00EE5E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2" w:type="dxa"/>
            <w:gridSpan w:val="3"/>
            <w:vMerge/>
          </w:tcPr>
          <w:p w:rsidR="00431A42" w:rsidRPr="005F10E2" w:rsidRDefault="00431A42" w:rsidP="00EE5E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31A42" w:rsidRPr="005F10E2" w:rsidRDefault="00431A42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715" w:type="dxa"/>
          </w:tcPr>
          <w:p w:rsidR="00431A42" w:rsidRPr="005F10E2" w:rsidRDefault="00431A42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5F10E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1032" w:type="dxa"/>
          </w:tcPr>
          <w:p w:rsidR="00431A42" w:rsidRPr="005F10E2" w:rsidRDefault="00431A42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5F10E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1069" w:type="dxa"/>
          </w:tcPr>
          <w:p w:rsidR="00431A42" w:rsidRPr="005F10E2" w:rsidRDefault="00431A42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5F10E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IV</w:t>
            </w:r>
          </w:p>
        </w:tc>
        <w:tc>
          <w:tcPr>
            <w:tcW w:w="1231" w:type="dxa"/>
          </w:tcPr>
          <w:p w:rsidR="00431A42" w:rsidRPr="005F10E2" w:rsidRDefault="00431A42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  <w:tr w:rsidR="00431A42" w:rsidRPr="005F10E2" w:rsidTr="00EE5EF3">
        <w:trPr>
          <w:trHeight w:val="285"/>
          <w:jc w:val="center"/>
        </w:trPr>
        <w:tc>
          <w:tcPr>
            <w:tcW w:w="2830" w:type="dxa"/>
          </w:tcPr>
          <w:p w:rsidR="00431A42" w:rsidRPr="005F10E2" w:rsidRDefault="00431A42" w:rsidP="00EE5E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2" w:type="dxa"/>
            <w:gridSpan w:val="3"/>
          </w:tcPr>
          <w:p w:rsidR="00431A42" w:rsidRPr="005F10E2" w:rsidRDefault="00431A42" w:rsidP="00EE5E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Обязательная часть</w:t>
            </w:r>
          </w:p>
        </w:tc>
        <w:tc>
          <w:tcPr>
            <w:tcW w:w="4614" w:type="dxa"/>
            <w:gridSpan w:val="5"/>
          </w:tcPr>
          <w:p w:rsidR="00431A42" w:rsidRPr="005F10E2" w:rsidRDefault="00431A42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1A42" w:rsidRPr="005F10E2" w:rsidTr="00EE5EF3">
        <w:trPr>
          <w:trHeight w:val="285"/>
          <w:jc w:val="center"/>
        </w:trPr>
        <w:tc>
          <w:tcPr>
            <w:tcW w:w="2830" w:type="dxa"/>
            <w:vMerge w:val="restart"/>
          </w:tcPr>
          <w:p w:rsidR="00431A42" w:rsidRPr="005F10E2" w:rsidRDefault="00431A42" w:rsidP="00EE5E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Русский язык и литературное чтение</w:t>
            </w:r>
          </w:p>
        </w:tc>
        <w:tc>
          <w:tcPr>
            <w:tcW w:w="3012" w:type="dxa"/>
            <w:gridSpan w:val="3"/>
          </w:tcPr>
          <w:p w:rsidR="00431A42" w:rsidRPr="005F10E2" w:rsidRDefault="00431A42" w:rsidP="00EE5E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67" w:type="dxa"/>
          </w:tcPr>
          <w:p w:rsidR="00431A42" w:rsidRPr="005F10E2" w:rsidRDefault="00A60A0B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15" w:type="dxa"/>
          </w:tcPr>
          <w:p w:rsidR="00431A42" w:rsidRPr="005F10E2" w:rsidRDefault="00A60A0B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32" w:type="dxa"/>
          </w:tcPr>
          <w:p w:rsidR="00431A42" w:rsidRPr="005F10E2" w:rsidRDefault="00A60A0B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69" w:type="dxa"/>
          </w:tcPr>
          <w:p w:rsidR="00431A42" w:rsidRPr="005F10E2" w:rsidRDefault="00A60A0B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31" w:type="dxa"/>
          </w:tcPr>
          <w:p w:rsidR="00431A42" w:rsidRPr="005F10E2" w:rsidRDefault="00431A42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60A0B" w:rsidRPr="005F10E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31A42" w:rsidRPr="005F10E2" w:rsidTr="00EE5EF3">
        <w:trPr>
          <w:jc w:val="center"/>
        </w:trPr>
        <w:tc>
          <w:tcPr>
            <w:tcW w:w="2830" w:type="dxa"/>
            <w:vMerge/>
          </w:tcPr>
          <w:p w:rsidR="00431A42" w:rsidRPr="005F10E2" w:rsidRDefault="00431A42" w:rsidP="00EE5E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2" w:type="dxa"/>
            <w:gridSpan w:val="3"/>
          </w:tcPr>
          <w:p w:rsidR="00431A42" w:rsidRPr="005F10E2" w:rsidRDefault="00431A42" w:rsidP="00EE5E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Литературное чтение </w:t>
            </w:r>
          </w:p>
        </w:tc>
        <w:tc>
          <w:tcPr>
            <w:tcW w:w="567" w:type="dxa"/>
          </w:tcPr>
          <w:p w:rsidR="00431A42" w:rsidRPr="005F10E2" w:rsidRDefault="00431A42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15" w:type="dxa"/>
          </w:tcPr>
          <w:p w:rsidR="00431A42" w:rsidRPr="005F10E2" w:rsidRDefault="00431A42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32" w:type="dxa"/>
          </w:tcPr>
          <w:p w:rsidR="00431A42" w:rsidRPr="005F10E2" w:rsidRDefault="00431A42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69" w:type="dxa"/>
          </w:tcPr>
          <w:p w:rsidR="00431A42" w:rsidRPr="005F10E2" w:rsidRDefault="00431A42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31" w:type="dxa"/>
          </w:tcPr>
          <w:p w:rsidR="00431A42" w:rsidRPr="005F10E2" w:rsidRDefault="00431A42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431A42" w:rsidRPr="005F10E2" w:rsidTr="00EE5EF3">
        <w:trPr>
          <w:jc w:val="center"/>
        </w:trPr>
        <w:tc>
          <w:tcPr>
            <w:tcW w:w="2830" w:type="dxa"/>
            <w:vMerge w:val="restart"/>
          </w:tcPr>
          <w:p w:rsidR="00431A42" w:rsidRPr="005F10E2" w:rsidRDefault="00431A42" w:rsidP="00EE5E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Родной язык и литературное чтение на родном языке</w:t>
            </w:r>
          </w:p>
        </w:tc>
        <w:tc>
          <w:tcPr>
            <w:tcW w:w="3012" w:type="dxa"/>
            <w:gridSpan w:val="3"/>
          </w:tcPr>
          <w:p w:rsidR="00431A42" w:rsidRPr="005F10E2" w:rsidRDefault="00431A42" w:rsidP="00EE5E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567" w:type="dxa"/>
          </w:tcPr>
          <w:p w:rsidR="00431A42" w:rsidRPr="005F10E2" w:rsidRDefault="00431A42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15" w:type="dxa"/>
          </w:tcPr>
          <w:p w:rsidR="00431A42" w:rsidRPr="005F10E2" w:rsidRDefault="00431A42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32" w:type="dxa"/>
          </w:tcPr>
          <w:p w:rsidR="00431A42" w:rsidRPr="005F10E2" w:rsidRDefault="00431A42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69" w:type="dxa"/>
          </w:tcPr>
          <w:p w:rsidR="00431A42" w:rsidRPr="005F10E2" w:rsidRDefault="00C01C30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31" w:type="dxa"/>
          </w:tcPr>
          <w:p w:rsidR="00431A42" w:rsidRPr="005F10E2" w:rsidRDefault="00431A42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431A42" w:rsidRPr="005F10E2" w:rsidTr="00EE5EF3">
        <w:trPr>
          <w:trHeight w:val="611"/>
          <w:jc w:val="center"/>
        </w:trPr>
        <w:tc>
          <w:tcPr>
            <w:tcW w:w="2830" w:type="dxa"/>
            <w:vMerge/>
          </w:tcPr>
          <w:p w:rsidR="00431A42" w:rsidRPr="005F10E2" w:rsidRDefault="00431A42" w:rsidP="00EE5E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2" w:type="dxa"/>
            <w:gridSpan w:val="3"/>
          </w:tcPr>
          <w:p w:rsidR="00431A42" w:rsidRPr="005F10E2" w:rsidRDefault="00431A42" w:rsidP="00EE5E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Литературное чтение на родном языке </w:t>
            </w:r>
          </w:p>
        </w:tc>
        <w:tc>
          <w:tcPr>
            <w:tcW w:w="567" w:type="dxa"/>
          </w:tcPr>
          <w:p w:rsidR="00431A42" w:rsidRPr="005F10E2" w:rsidRDefault="00431A42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15" w:type="dxa"/>
          </w:tcPr>
          <w:p w:rsidR="00431A42" w:rsidRPr="005F10E2" w:rsidRDefault="00431A42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32" w:type="dxa"/>
          </w:tcPr>
          <w:p w:rsidR="00431A42" w:rsidRPr="005F10E2" w:rsidRDefault="00431A42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69" w:type="dxa"/>
          </w:tcPr>
          <w:p w:rsidR="00431A42" w:rsidRPr="005F10E2" w:rsidRDefault="00431A42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31" w:type="dxa"/>
          </w:tcPr>
          <w:p w:rsidR="00431A42" w:rsidRPr="005F10E2" w:rsidRDefault="00431A42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431A42" w:rsidRPr="005F10E2" w:rsidTr="00EE5EF3">
        <w:trPr>
          <w:trHeight w:val="394"/>
          <w:jc w:val="center"/>
        </w:trPr>
        <w:tc>
          <w:tcPr>
            <w:tcW w:w="2830" w:type="dxa"/>
          </w:tcPr>
          <w:p w:rsidR="00431A42" w:rsidRPr="005F10E2" w:rsidRDefault="00431A42" w:rsidP="00EE5E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3012" w:type="dxa"/>
            <w:gridSpan w:val="3"/>
          </w:tcPr>
          <w:p w:rsidR="00431A42" w:rsidRPr="005F10E2" w:rsidRDefault="00431A42" w:rsidP="00EE5E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567" w:type="dxa"/>
          </w:tcPr>
          <w:p w:rsidR="00431A42" w:rsidRPr="005F10E2" w:rsidRDefault="00FF7B72" w:rsidP="00EE5E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15" w:type="dxa"/>
          </w:tcPr>
          <w:p w:rsidR="00431A42" w:rsidRPr="005F10E2" w:rsidRDefault="00431A42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32" w:type="dxa"/>
          </w:tcPr>
          <w:p w:rsidR="00431A42" w:rsidRPr="005F10E2" w:rsidRDefault="00431A42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69" w:type="dxa"/>
          </w:tcPr>
          <w:p w:rsidR="00431A42" w:rsidRPr="005F10E2" w:rsidRDefault="00431A42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31" w:type="dxa"/>
          </w:tcPr>
          <w:p w:rsidR="00431A42" w:rsidRPr="005F10E2" w:rsidRDefault="00431A42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431A42" w:rsidRPr="005F10E2" w:rsidTr="00EE5EF3">
        <w:trPr>
          <w:jc w:val="center"/>
        </w:trPr>
        <w:tc>
          <w:tcPr>
            <w:tcW w:w="2830" w:type="dxa"/>
          </w:tcPr>
          <w:p w:rsidR="00431A42" w:rsidRPr="005F10E2" w:rsidRDefault="00431A42" w:rsidP="00EE5E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Математика  и информатика</w:t>
            </w:r>
          </w:p>
        </w:tc>
        <w:tc>
          <w:tcPr>
            <w:tcW w:w="3012" w:type="dxa"/>
            <w:gridSpan w:val="3"/>
          </w:tcPr>
          <w:p w:rsidR="00431A42" w:rsidRPr="005F10E2" w:rsidRDefault="00431A42" w:rsidP="00EE5E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567" w:type="dxa"/>
          </w:tcPr>
          <w:p w:rsidR="00431A42" w:rsidRPr="005F10E2" w:rsidRDefault="00431A42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15" w:type="dxa"/>
          </w:tcPr>
          <w:p w:rsidR="00431A42" w:rsidRPr="005F10E2" w:rsidRDefault="00431A42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32" w:type="dxa"/>
          </w:tcPr>
          <w:p w:rsidR="00431A42" w:rsidRPr="005F10E2" w:rsidRDefault="00431A42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69" w:type="dxa"/>
          </w:tcPr>
          <w:p w:rsidR="00431A42" w:rsidRPr="005F10E2" w:rsidRDefault="00431A42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31" w:type="dxa"/>
          </w:tcPr>
          <w:p w:rsidR="00431A42" w:rsidRPr="005F10E2" w:rsidRDefault="00431A42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431A42" w:rsidRPr="005F10E2" w:rsidTr="00EE5EF3">
        <w:trPr>
          <w:jc w:val="center"/>
        </w:trPr>
        <w:tc>
          <w:tcPr>
            <w:tcW w:w="2830" w:type="dxa"/>
          </w:tcPr>
          <w:p w:rsidR="00431A42" w:rsidRPr="005F10E2" w:rsidRDefault="00431A42" w:rsidP="00EE5E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Обществознание и естествознание (Окружающий мир)</w:t>
            </w:r>
          </w:p>
        </w:tc>
        <w:tc>
          <w:tcPr>
            <w:tcW w:w="3012" w:type="dxa"/>
            <w:gridSpan w:val="3"/>
          </w:tcPr>
          <w:p w:rsidR="00431A42" w:rsidRPr="005F10E2" w:rsidRDefault="00431A42" w:rsidP="00EE5E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567" w:type="dxa"/>
          </w:tcPr>
          <w:p w:rsidR="00431A42" w:rsidRPr="005F10E2" w:rsidRDefault="00431A42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15" w:type="dxa"/>
          </w:tcPr>
          <w:p w:rsidR="00431A42" w:rsidRPr="005F10E2" w:rsidRDefault="00431A42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32" w:type="dxa"/>
          </w:tcPr>
          <w:p w:rsidR="00431A42" w:rsidRPr="005F10E2" w:rsidRDefault="00431A42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69" w:type="dxa"/>
          </w:tcPr>
          <w:p w:rsidR="00431A42" w:rsidRPr="005F10E2" w:rsidRDefault="00A60A0B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31" w:type="dxa"/>
          </w:tcPr>
          <w:p w:rsidR="00431A42" w:rsidRPr="005F10E2" w:rsidRDefault="00A60A0B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431A42" w:rsidRPr="005F10E2" w:rsidTr="00EE5EF3">
        <w:trPr>
          <w:jc w:val="center"/>
        </w:trPr>
        <w:tc>
          <w:tcPr>
            <w:tcW w:w="2830" w:type="dxa"/>
          </w:tcPr>
          <w:p w:rsidR="00431A42" w:rsidRPr="005F10E2" w:rsidRDefault="00431A42" w:rsidP="00EE5E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Основы религиозных культур и светской этики</w:t>
            </w:r>
          </w:p>
        </w:tc>
        <w:tc>
          <w:tcPr>
            <w:tcW w:w="3012" w:type="dxa"/>
            <w:gridSpan w:val="3"/>
          </w:tcPr>
          <w:p w:rsidR="00431A42" w:rsidRPr="005F10E2" w:rsidRDefault="00431A42" w:rsidP="00EE5E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Основы религиозных культур и светской этики</w:t>
            </w:r>
          </w:p>
        </w:tc>
        <w:tc>
          <w:tcPr>
            <w:tcW w:w="567" w:type="dxa"/>
          </w:tcPr>
          <w:p w:rsidR="00431A42" w:rsidRPr="005F10E2" w:rsidRDefault="00FF7B72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15" w:type="dxa"/>
          </w:tcPr>
          <w:p w:rsidR="00431A42" w:rsidRPr="005F10E2" w:rsidRDefault="00FF7B72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32" w:type="dxa"/>
          </w:tcPr>
          <w:p w:rsidR="00431A42" w:rsidRPr="005F10E2" w:rsidRDefault="00FF7B72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9" w:type="dxa"/>
          </w:tcPr>
          <w:p w:rsidR="00431A42" w:rsidRPr="005F10E2" w:rsidRDefault="00431A42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31" w:type="dxa"/>
          </w:tcPr>
          <w:p w:rsidR="00431A42" w:rsidRPr="005F10E2" w:rsidRDefault="00431A42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31A42" w:rsidRPr="005F10E2" w:rsidTr="00EE5EF3">
        <w:trPr>
          <w:jc w:val="center"/>
        </w:trPr>
        <w:tc>
          <w:tcPr>
            <w:tcW w:w="2830" w:type="dxa"/>
            <w:vMerge w:val="restart"/>
          </w:tcPr>
          <w:p w:rsidR="00431A42" w:rsidRPr="005F10E2" w:rsidRDefault="00431A42" w:rsidP="00EE5E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Искусство</w:t>
            </w:r>
          </w:p>
        </w:tc>
        <w:tc>
          <w:tcPr>
            <w:tcW w:w="3012" w:type="dxa"/>
            <w:gridSpan w:val="3"/>
          </w:tcPr>
          <w:p w:rsidR="00431A42" w:rsidRPr="005F10E2" w:rsidRDefault="00431A42" w:rsidP="00EE5E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567" w:type="dxa"/>
          </w:tcPr>
          <w:p w:rsidR="00431A42" w:rsidRPr="005F10E2" w:rsidRDefault="00F02521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5" w:type="dxa"/>
          </w:tcPr>
          <w:p w:rsidR="00431A42" w:rsidRPr="005F10E2" w:rsidRDefault="00F02521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32" w:type="dxa"/>
          </w:tcPr>
          <w:p w:rsidR="00431A42" w:rsidRPr="005F10E2" w:rsidRDefault="00F02521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9" w:type="dxa"/>
          </w:tcPr>
          <w:p w:rsidR="00431A42" w:rsidRPr="005F10E2" w:rsidRDefault="00A60A0B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231" w:type="dxa"/>
          </w:tcPr>
          <w:p w:rsidR="00431A42" w:rsidRPr="005F10E2" w:rsidRDefault="00A60A0B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</w:tr>
      <w:tr w:rsidR="00431A42" w:rsidRPr="005F10E2" w:rsidTr="00EE5EF3">
        <w:trPr>
          <w:jc w:val="center"/>
        </w:trPr>
        <w:tc>
          <w:tcPr>
            <w:tcW w:w="2830" w:type="dxa"/>
            <w:vMerge/>
          </w:tcPr>
          <w:p w:rsidR="00431A42" w:rsidRPr="005F10E2" w:rsidRDefault="00431A42" w:rsidP="00EE5E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2" w:type="dxa"/>
            <w:gridSpan w:val="3"/>
          </w:tcPr>
          <w:p w:rsidR="00431A42" w:rsidRPr="005F10E2" w:rsidRDefault="00431A42" w:rsidP="00EE5E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567" w:type="dxa"/>
          </w:tcPr>
          <w:p w:rsidR="00431A42" w:rsidRPr="005F10E2" w:rsidRDefault="00F02521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5" w:type="dxa"/>
          </w:tcPr>
          <w:p w:rsidR="00431A42" w:rsidRPr="005F10E2" w:rsidRDefault="00F02521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32" w:type="dxa"/>
          </w:tcPr>
          <w:p w:rsidR="00431A42" w:rsidRPr="005F10E2" w:rsidRDefault="00F02521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9" w:type="dxa"/>
          </w:tcPr>
          <w:p w:rsidR="00431A42" w:rsidRPr="005F10E2" w:rsidRDefault="00A60A0B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231" w:type="dxa"/>
          </w:tcPr>
          <w:p w:rsidR="00431A42" w:rsidRPr="005F10E2" w:rsidRDefault="00A60A0B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</w:tr>
      <w:tr w:rsidR="00431A42" w:rsidRPr="005F10E2" w:rsidTr="00EE5EF3">
        <w:trPr>
          <w:jc w:val="center"/>
        </w:trPr>
        <w:tc>
          <w:tcPr>
            <w:tcW w:w="2830" w:type="dxa"/>
          </w:tcPr>
          <w:p w:rsidR="00431A42" w:rsidRPr="005F10E2" w:rsidRDefault="00431A42" w:rsidP="00EE5E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3012" w:type="dxa"/>
            <w:gridSpan w:val="3"/>
          </w:tcPr>
          <w:p w:rsidR="00431A42" w:rsidRPr="005F10E2" w:rsidRDefault="00431A42" w:rsidP="00EE5E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</w:t>
            </w:r>
          </w:p>
        </w:tc>
        <w:tc>
          <w:tcPr>
            <w:tcW w:w="567" w:type="dxa"/>
          </w:tcPr>
          <w:p w:rsidR="00431A42" w:rsidRPr="005F10E2" w:rsidRDefault="00431A42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5" w:type="dxa"/>
          </w:tcPr>
          <w:p w:rsidR="00431A42" w:rsidRPr="005F10E2" w:rsidRDefault="00431A42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32" w:type="dxa"/>
          </w:tcPr>
          <w:p w:rsidR="00431A42" w:rsidRPr="005F10E2" w:rsidRDefault="00431A42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9" w:type="dxa"/>
          </w:tcPr>
          <w:p w:rsidR="00431A42" w:rsidRPr="005F10E2" w:rsidRDefault="00431A42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31" w:type="dxa"/>
          </w:tcPr>
          <w:p w:rsidR="00431A42" w:rsidRPr="005F10E2" w:rsidRDefault="00431A42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31A42" w:rsidRPr="005F10E2" w:rsidTr="00EE5EF3">
        <w:trPr>
          <w:jc w:val="center"/>
        </w:trPr>
        <w:tc>
          <w:tcPr>
            <w:tcW w:w="2830" w:type="dxa"/>
          </w:tcPr>
          <w:p w:rsidR="00431A42" w:rsidRPr="005F10E2" w:rsidRDefault="00431A42" w:rsidP="00EE5E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3012" w:type="dxa"/>
            <w:gridSpan w:val="3"/>
          </w:tcPr>
          <w:p w:rsidR="00431A42" w:rsidRPr="005F10E2" w:rsidRDefault="00431A42" w:rsidP="00EE5E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567" w:type="dxa"/>
          </w:tcPr>
          <w:p w:rsidR="00431A42" w:rsidRPr="005F10E2" w:rsidRDefault="00A60A0B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15" w:type="dxa"/>
          </w:tcPr>
          <w:p w:rsidR="00431A42" w:rsidRPr="005F10E2" w:rsidRDefault="00A60A0B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32" w:type="dxa"/>
          </w:tcPr>
          <w:p w:rsidR="00431A42" w:rsidRPr="005F10E2" w:rsidRDefault="00A60A0B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69" w:type="dxa"/>
          </w:tcPr>
          <w:p w:rsidR="00431A42" w:rsidRPr="005F10E2" w:rsidRDefault="00A60A0B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31" w:type="dxa"/>
          </w:tcPr>
          <w:p w:rsidR="00431A42" w:rsidRPr="005F10E2" w:rsidRDefault="00A60A0B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431A42" w:rsidRPr="005F10E2" w:rsidTr="00EE5EF3">
        <w:trPr>
          <w:jc w:val="center"/>
        </w:trPr>
        <w:tc>
          <w:tcPr>
            <w:tcW w:w="2830" w:type="dxa"/>
          </w:tcPr>
          <w:p w:rsidR="00431A42" w:rsidRPr="005F10E2" w:rsidRDefault="00431A42" w:rsidP="00EE5E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2" w:type="dxa"/>
            <w:gridSpan w:val="3"/>
          </w:tcPr>
          <w:p w:rsidR="00431A42" w:rsidRPr="005F10E2" w:rsidRDefault="00431A42" w:rsidP="00EE5E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567" w:type="dxa"/>
          </w:tcPr>
          <w:p w:rsidR="00431A42" w:rsidRPr="005F10E2" w:rsidRDefault="00431A42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715" w:type="dxa"/>
          </w:tcPr>
          <w:p w:rsidR="00431A42" w:rsidRPr="005F10E2" w:rsidRDefault="00431A42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032" w:type="dxa"/>
          </w:tcPr>
          <w:p w:rsidR="00431A42" w:rsidRPr="005F10E2" w:rsidRDefault="00431A42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069" w:type="dxa"/>
          </w:tcPr>
          <w:p w:rsidR="00431A42" w:rsidRPr="005F10E2" w:rsidRDefault="00431A42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231" w:type="dxa"/>
          </w:tcPr>
          <w:p w:rsidR="00431A42" w:rsidRPr="005F10E2" w:rsidRDefault="00F02521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</w:tr>
      <w:tr w:rsidR="00431A42" w:rsidRPr="005F10E2" w:rsidTr="00EE5EF3">
        <w:trPr>
          <w:trHeight w:val="255"/>
          <w:jc w:val="center"/>
        </w:trPr>
        <w:tc>
          <w:tcPr>
            <w:tcW w:w="10456" w:type="dxa"/>
            <w:gridSpan w:val="9"/>
          </w:tcPr>
          <w:p w:rsidR="00431A42" w:rsidRPr="005F10E2" w:rsidRDefault="00431A42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1A42" w:rsidRPr="005F10E2" w:rsidRDefault="00431A42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Часть, формируемая участниками образовательных отношений</w:t>
            </w:r>
          </w:p>
          <w:p w:rsidR="00431A42" w:rsidRPr="005F10E2" w:rsidRDefault="00431A42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1A42" w:rsidRPr="005F10E2" w:rsidTr="00EE5EF3">
        <w:trPr>
          <w:trHeight w:val="255"/>
          <w:jc w:val="center"/>
        </w:trPr>
        <w:tc>
          <w:tcPr>
            <w:tcW w:w="2997" w:type="dxa"/>
            <w:gridSpan w:val="2"/>
          </w:tcPr>
          <w:p w:rsidR="00431A42" w:rsidRPr="005F10E2" w:rsidRDefault="00A60A0B" w:rsidP="00EE5E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Русский язык и литературное чтение</w:t>
            </w:r>
          </w:p>
        </w:tc>
        <w:tc>
          <w:tcPr>
            <w:tcW w:w="2816" w:type="dxa"/>
          </w:tcPr>
          <w:p w:rsidR="00431A42" w:rsidRPr="005F10E2" w:rsidRDefault="00A60A0B" w:rsidP="00EE5E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96" w:type="dxa"/>
            <w:gridSpan w:val="2"/>
            <w:vAlign w:val="center"/>
          </w:tcPr>
          <w:p w:rsidR="00431A42" w:rsidRPr="005F10E2" w:rsidRDefault="00431A42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5" w:type="dxa"/>
            <w:vAlign w:val="center"/>
          </w:tcPr>
          <w:p w:rsidR="00431A42" w:rsidRPr="005F10E2" w:rsidRDefault="00431A42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32" w:type="dxa"/>
            <w:vAlign w:val="center"/>
          </w:tcPr>
          <w:p w:rsidR="00431A42" w:rsidRPr="005F10E2" w:rsidRDefault="00431A42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9" w:type="dxa"/>
            <w:vAlign w:val="center"/>
          </w:tcPr>
          <w:p w:rsidR="00431A42" w:rsidRPr="005F10E2" w:rsidRDefault="00431A42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31" w:type="dxa"/>
            <w:vAlign w:val="center"/>
          </w:tcPr>
          <w:p w:rsidR="00431A42" w:rsidRPr="005F10E2" w:rsidRDefault="00431A42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31A42" w:rsidRPr="005F10E2" w:rsidTr="00EE5EF3">
        <w:trPr>
          <w:trHeight w:val="255"/>
          <w:jc w:val="center"/>
        </w:trPr>
        <w:tc>
          <w:tcPr>
            <w:tcW w:w="2997" w:type="dxa"/>
            <w:gridSpan w:val="2"/>
          </w:tcPr>
          <w:p w:rsidR="00431A42" w:rsidRPr="005F10E2" w:rsidRDefault="00A60A0B" w:rsidP="00EE5E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Математика и информатика</w:t>
            </w:r>
          </w:p>
        </w:tc>
        <w:tc>
          <w:tcPr>
            <w:tcW w:w="2816" w:type="dxa"/>
          </w:tcPr>
          <w:p w:rsidR="00431A42" w:rsidRPr="005F10E2" w:rsidRDefault="00A60A0B" w:rsidP="00EE5E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596" w:type="dxa"/>
            <w:gridSpan w:val="2"/>
            <w:vAlign w:val="center"/>
          </w:tcPr>
          <w:p w:rsidR="00431A42" w:rsidRPr="005F10E2" w:rsidRDefault="00431A42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5" w:type="dxa"/>
            <w:vAlign w:val="center"/>
          </w:tcPr>
          <w:p w:rsidR="00431A42" w:rsidRPr="005F10E2" w:rsidRDefault="00431A42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32" w:type="dxa"/>
            <w:vAlign w:val="center"/>
          </w:tcPr>
          <w:p w:rsidR="00431A42" w:rsidRPr="005F10E2" w:rsidRDefault="00431A42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9" w:type="dxa"/>
            <w:vAlign w:val="center"/>
          </w:tcPr>
          <w:p w:rsidR="00431A42" w:rsidRPr="005F10E2" w:rsidRDefault="00431A42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31" w:type="dxa"/>
            <w:vAlign w:val="center"/>
          </w:tcPr>
          <w:p w:rsidR="00431A42" w:rsidRPr="005F10E2" w:rsidRDefault="00431A42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31A42" w:rsidRPr="005F10E2" w:rsidTr="00EE5EF3">
        <w:trPr>
          <w:jc w:val="center"/>
        </w:trPr>
        <w:tc>
          <w:tcPr>
            <w:tcW w:w="5813" w:type="dxa"/>
            <w:gridSpan w:val="3"/>
          </w:tcPr>
          <w:p w:rsidR="00431A42" w:rsidRPr="005F10E2" w:rsidRDefault="00431A42" w:rsidP="00EE5E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Предельно допустимая  аудиторная  учебная нагрузка при 5-дневной учебной неделе</w:t>
            </w:r>
          </w:p>
        </w:tc>
        <w:tc>
          <w:tcPr>
            <w:tcW w:w="596" w:type="dxa"/>
            <w:gridSpan w:val="2"/>
            <w:vAlign w:val="center"/>
          </w:tcPr>
          <w:p w:rsidR="00431A42" w:rsidRPr="005F10E2" w:rsidRDefault="00431A42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715" w:type="dxa"/>
            <w:vAlign w:val="center"/>
          </w:tcPr>
          <w:p w:rsidR="00431A42" w:rsidRPr="005F10E2" w:rsidRDefault="00431A42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032" w:type="dxa"/>
            <w:vAlign w:val="center"/>
          </w:tcPr>
          <w:p w:rsidR="00431A42" w:rsidRPr="005F10E2" w:rsidRDefault="00431A42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069" w:type="dxa"/>
            <w:vAlign w:val="center"/>
          </w:tcPr>
          <w:p w:rsidR="00431A42" w:rsidRPr="005F10E2" w:rsidRDefault="00431A42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231" w:type="dxa"/>
            <w:vAlign w:val="center"/>
          </w:tcPr>
          <w:p w:rsidR="00431A42" w:rsidRPr="005F10E2" w:rsidRDefault="00431A42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/>
                <w:sz w:val="28"/>
                <w:szCs w:val="28"/>
              </w:rPr>
              <w:t>90</w:t>
            </w:r>
          </w:p>
        </w:tc>
      </w:tr>
      <w:tr w:rsidR="00431A42" w:rsidRPr="005F10E2" w:rsidTr="00EE5EF3">
        <w:trPr>
          <w:jc w:val="center"/>
        </w:trPr>
        <w:tc>
          <w:tcPr>
            <w:tcW w:w="5813" w:type="dxa"/>
            <w:gridSpan w:val="3"/>
          </w:tcPr>
          <w:p w:rsidR="00431A42" w:rsidRPr="005F10E2" w:rsidRDefault="00431A42" w:rsidP="00EE5E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Внеурочная деятельность</w:t>
            </w:r>
          </w:p>
        </w:tc>
        <w:tc>
          <w:tcPr>
            <w:tcW w:w="596" w:type="dxa"/>
            <w:gridSpan w:val="2"/>
            <w:vAlign w:val="center"/>
          </w:tcPr>
          <w:p w:rsidR="00431A42" w:rsidRPr="005F10E2" w:rsidRDefault="00EE5EF3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5" w:type="dxa"/>
            <w:vAlign w:val="center"/>
          </w:tcPr>
          <w:p w:rsidR="00431A42" w:rsidRPr="005F10E2" w:rsidRDefault="00EE5EF3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32" w:type="dxa"/>
            <w:vAlign w:val="center"/>
          </w:tcPr>
          <w:p w:rsidR="00431A42" w:rsidRPr="005F10E2" w:rsidRDefault="00EE5EF3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9" w:type="dxa"/>
            <w:vAlign w:val="center"/>
          </w:tcPr>
          <w:p w:rsidR="00431A42" w:rsidRPr="005F10E2" w:rsidRDefault="00EE5EF3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31" w:type="dxa"/>
            <w:vAlign w:val="center"/>
          </w:tcPr>
          <w:p w:rsidR="00431A42" w:rsidRPr="005F10E2" w:rsidRDefault="00EE5EF3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431A42" w:rsidRPr="005F10E2" w:rsidRDefault="00431A42" w:rsidP="00431A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31A42" w:rsidRPr="005F10E2" w:rsidRDefault="00431A42" w:rsidP="00431A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31A42" w:rsidRPr="005F10E2" w:rsidRDefault="00431A42" w:rsidP="0023372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33728" w:rsidRPr="005F10E2" w:rsidRDefault="00233728" w:rsidP="0023372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33728" w:rsidRPr="005F10E2" w:rsidRDefault="00233728" w:rsidP="0023372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33728" w:rsidRPr="005F10E2" w:rsidRDefault="00233728" w:rsidP="0023372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33728" w:rsidRPr="005F10E2" w:rsidRDefault="00233728" w:rsidP="0023372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31A42" w:rsidRPr="005F10E2" w:rsidRDefault="00431A42" w:rsidP="00431A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10E2">
        <w:rPr>
          <w:rFonts w:ascii="Times New Roman" w:hAnsi="Times New Roman" w:cs="Times New Roman"/>
          <w:b/>
          <w:sz w:val="28"/>
          <w:szCs w:val="28"/>
        </w:rPr>
        <w:t>ОСНОВНОЕ  ОБЩЕЕ ОБРАЗОВАНИЕ</w:t>
      </w:r>
    </w:p>
    <w:p w:rsidR="00431A42" w:rsidRPr="005F10E2" w:rsidRDefault="00431A42" w:rsidP="00431A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10E2">
        <w:rPr>
          <w:rFonts w:ascii="Times New Roman" w:hAnsi="Times New Roman" w:cs="Times New Roman"/>
          <w:b/>
          <w:sz w:val="28"/>
          <w:szCs w:val="28"/>
        </w:rPr>
        <w:t>по  федеральным государственны</w:t>
      </w:r>
      <w:r w:rsidR="00233728" w:rsidRPr="005F10E2">
        <w:rPr>
          <w:rFonts w:ascii="Times New Roman" w:hAnsi="Times New Roman" w:cs="Times New Roman"/>
          <w:b/>
          <w:sz w:val="28"/>
          <w:szCs w:val="28"/>
        </w:rPr>
        <w:t xml:space="preserve">м  образовательным  стандартам </w:t>
      </w:r>
    </w:p>
    <w:p w:rsidR="00431A42" w:rsidRPr="005F10E2" w:rsidRDefault="00431A42" w:rsidP="00431A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0848" w:type="dxa"/>
        <w:jc w:val="center"/>
        <w:tblInd w:w="-6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626"/>
        <w:gridCol w:w="552"/>
        <w:gridCol w:w="2709"/>
        <w:gridCol w:w="956"/>
        <w:gridCol w:w="708"/>
        <w:gridCol w:w="851"/>
        <w:gridCol w:w="709"/>
        <w:gridCol w:w="850"/>
        <w:gridCol w:w="887"/>
      </w:tblGrid>
      <w:tr w:rsidR="00431A42" w:rsidRPr="005F10E2" w:rsidTr="00F02521">
        <w:trPr>
          <w:trHeight w:val="327"/>
          <w:jc w:val="center"/>
        </w:trPr>
        <w:tc>
          <w:tcPr>
            <w:tcW w:w="2626" w:type="dxa"/>
            <w:vMerge w:val="restart"/>
          </w:tcPr>
          <w:p w:rsidR="00431A42" w:rsidRPr="005F10E2" w:rsidRDefault="00431A42" w:rsidP="00EE5EF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431A42" w:rsidRPr="005F10E2" w:rsidRDefault="00431A42" w:rsidP="00EE5EF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Предметные области</w:t>
            </w:r>
          </w:p>
        </w:tc>
        <w:tc>
          <w:tcPr>
            <w:tcW w:w="3261" w:type="dxa"/>
            <w:gridSpan w:val="2"/>
            <w:vMerge w:val="restart"/>
            <w:tcBorders>
              <w:tr2bl w:val="single" w:sz="4" w:space="0" w:color="auto"/>
            </w:tcBorders>
          </w:tcPr>
          <w:p w:rsidR="00431A42" w:rsidRPr="005F10E2" w:rsidRDefault="00431A42" w:rsidP="00EE5EF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Учебные</w:t>
            </w:r>
          </w:p>
          <w:p w:rsidR="00431A42" w:rsidRPr="005F10E2" w:rsidRDefault="00431A42" w:rsidP="00EE5EF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предметы</w:t>
            </w:r>
          </w:p>
          <w:p w:rsidR="00431A42" w:rsidRPr="005F10E2" w:rsidRDefault="00431A42" w:rsidP="00EE5EF3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Классы</w:t>
            </w:r>
          </w:p>
        </w:tc>
        <w:tc>
          <w:tcPr>
            <w:tcW w:w="4074" w:type="dxa"/>
            <w:gridSpan w:val="5"/>
          </w:tcPr>
          <w:p w:rsidR="00431A42" w:rsidRPr="005F10E2" w:rsidRDefault="00431A42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Количество часов в неделю</w:t>
            </w:r>
          </w:p>
        </w:tc>
        <w:tc>
          <w:tcPr>
            <w:tcW w:w="887" w:type="dxa"/>
          </w:tcPr>
          <w:p w:rsidR="00431A42" w:rsidRPr="005F10E2" w:rsidRDefault="00431A42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31A42" w:rsidRPr="005F10E2" w:rsidTr="00F02521">
        <w:trPr>
          <w:trHeight w:val="181"/>
          <w:jc w:val="center"/>
        </w:trPr>
        <w:tc>
          <w:tcPr>
            <w:tcW w:w="2626" w:type="dxa"/>
            <w:vMerge/>
          </w:tcPr>
          <w:p w:rsidR="00431A42" w:rsidRPr="005F10E2" w:rsidRDefault="00431A42" w:rsidP="00EE5EF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261" w:type="dxa"/>
            <w:gridSpan w:val="2"/>
            <w:vMerge/>
            <w:tcBorders>
              <w:tr2bl w:val="single" w:sz="4" w:space="0" w:color="auto"/>
            </w:tcBorders>
          </w:tcPr>
          <w:p w:rsidR="00431A42" w:rsidRPr="005F10E2" w:rsidRDefault="00431A42" w:rsidP="00EE5EF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56" w:type="dxa"/>
          </w:tcPr>
          <w:p w:rsidR="00431A42" w:rsidRPr="005F10E2" w:rsidRDefault="00431A42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272727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V</w:t>
            </w:r>
          </w:p>
        </w:tc>
        <w:tc>
          <w:tcPr>
            <w:tcW w:w="708" w:type="dxa"/>
          </w:tcPr>
          <w:p w:rsidR="00431A42" w:rsidRPr="005F10E2" w:rsidRDefault="00431A42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272727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/>
                <w:bCs/>
                <w:color w:val="272727"/>
                <w:sz w:val="28"/>
                <w:szCs w:val="28"/>
                <w:lang w:val="en-US"/>
              </w:rPr>
              <w:t>VI</w:t>
            </w:r>
          </w:p>
        </w:tc>
        <w:tc>
          <w:tcPr>
            <w:tcW w:w="851" w:type="dxa"/>
          </w:tcPr>
          <w:p w:rsidR="00431A42" w:rsidRPr="005F10E2" w:rsidRDefault="00431A42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/>
                <w:bCs/>
                <w:color w:val="272727"/>
                <w:sz w:val="28"/>
                <w:szCs w:val="28"/>
                <w:lang w:val="en-US"/>
              </w:rPr>
              <w:t>VII</w:t>
            </w:r>
          </w:p>
        </w:tc>
        <w:tc>
          <w:tcPr>
            <w:tcW w:w="709" w:type="dxa"/>
          </w:tcPr>
          <w:p w:rsidR="00431A42" w:rsidRPr="005F10E2" w:rsidRDefault="00431A42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5F10E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VIII</w:t>
            </w:r>
          </w:p>
        </w:tc>
        <w:tc>
          <w:tcPr>
            <w:tcW w:w="850" w:type="dxa"/>
          </w:tcPr>
          <w:p w:rsidR="00431A42" w:rsidRPr="005F10E2" w:rsidRDefault="00431A42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5F10E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IX</w:t>
            </w:r>
          </w:p>
        </w:tc>
        <w:tc>
          <w:tcPr>
            <w:tcW w:w="887" w:type="dxa"/>
          </w:tcPr>
          <w:p w:rsidR="00431A42" w:rsidRPr="005F10E2" w:rsidRDefault="00431A42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</w:tr>
      <w:tr w:rsidR="00431A42" w:rsidRPr="005F10E2" w:rsidTr="00F02521">
        <w:trPr>
          <w:trHeight w:val="504"/>
          <w:jc w:val="center"/>
        </w:trPr>
        <w:tc>
          <w:tcPr>
            <w:tcW w:w="2626" w:type="dxa"/>
          </w:tcPr>
          <w:p w:rsidR="00431A42" w:rsidRPr="005F10E2" w:rsidRDefault="00431A42" w:rsidP="00EE5EF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61" w:type="dxa"/>
            <w:gridSpan w:val="2"/>
          </w:tcPr>
          <w:p w:rsidR="00431A42" w:rsidRPr="005F10E2" w:rsidRDefault="00431A42" w:rsidP="00EE5EF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Обязательная часть</w:t>
            </w:r>
          </w:p>
        </w:tc>
        <w:tc>
          <w:tcPr>
            <w:tcW w:w="3224" w:type="dxa"/>
            <w:gridSpan w:val="4"/>
          </w:tcPr>
          <w:p w:rsidR="00431A42" w:rsidRPr="005F10E2" w:rsidRDefault="00431A42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31A42" w:rsidRPr="005F10E2" w:rsidRDefault="00431A42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7" w:type="dxa"/>
          </w:tcPr>
          <w:p w:rsidR="00431A42" w:rsidRPr="005F10E2" w:rsidRDefault="00431A42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1A42" w:rsidRPr="005F10E2" w:rsidTr="00F02521">
        <w:trPr>
          <w:trHeight w:val="330"/>
          <w:jc w:val="center"/>
        </w:trPr>
        <w:tc>
          <w:tcPr>
            <w:tcW w:w="2626" w:type="dxa"/>
            <w:vMerge w:val="restart"/>
          </w:tcPr>
          <w:p w:rsidR="00431A42" w:rsidRPr="005F10E2" w:rsidRDefault="00431A42" w:rsidP="00EE5EF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431A42" w:rsidRPr="005F10E2" w:rsidRDefault="00431A42" w:rsidP="00EE5EF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Cs/>
                <w:sz w:val="28"/>
                <w:szCs w:val="28"/>
              </w:rPr>
              <w:t>Русский язык и литература</w:t>
            </w:r>
          </w:p>
          <w:p w:rsidR="00431A42" w:rsidRPr="005F10E2" w:rsidRDefault="00431A42" w:rsidP="00EE5EF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61" w:type="dxa"/>
            <w:gridSpan w:val="2"/>
          </w:tcPr>
          <w:p w:rsidR="00431A42" w:rsidRPr="005F10E2" w:rsidRDefault="00431A42" w:rsidP="00EE5EF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Русский язык </w:t>
            </w:r>
          </w:p>
        </w:tc>
        <w:tc>
          <w:tcPr>
            <w:tcW w:w="956" w:type="dxa"/>
          </w:tcPr>
          <w:p w:rsidR="00431A42" w:rsidRPr="005F10E2" w:rsidRDefault="00431A42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708" w:type="dxa"/>
          </w:tcPr>
          <w:p w:rsidR="00431A42" w:rsidRPr="005F10E2" w:rsidRDefault="00C01C30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431A42" w:rsidRPr="005F10E2" w:rsidRDefault="00431A42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709" w:type="dxa"/>
          </w:tcPr>
          <w:p w:rsidR="00431A42" w:rsidRPr="005F10E2" w:rsidRDefault="00431A42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850" w:type="dxa"/>
          </w:tcPr>
          <w:p w:rsidR="00431A42" w:rsidRPr="005F10E2" w:rsidRDefault="00431A42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887" w:type="dxa"/>
          </w:tcPr>
          <w:p w:rsidR="00431A42" w:rsidRPr="005F10E2" w:rsidRDefault="00431A42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  <w:r w:rsidR="00C01C30" w:rsidRPr="005F10E2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431A42" w:rsidRPr="005F10E2" w:rsidTr="00F02521">
        <w:trPr>
          <w:trHeight w:val="301"/>
          <w:jc w:val="center"/>
        </w:trPr>
        <w:tc>
          <w:tcPr>
            <w:tcW w:w="2626" w:type="dxa"/>
            <w:vMerge/>
          </w:tcPr>
          <w:p w:rsidR="00431A42" w:rsidRPr="005F10E2" w:rsidRDefault="00431A42" w:rsidP="00EE5EF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61" w:type="dxa"/>
            <w:gridSpan w:val="2"/>
          </w:tcPr>
          <w:p w:rsidR="00431A42" w:rsidRPr="005F10E2" w:rsidRDefault="00431A42" w:rsidP="00EE5EF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Cs/>
                <w:sz w:val="28"/>
                <w:szCs w:val="28"/>
              </w:rPr>
              <w:t>Литература</w:t>
            </w:r>
          </w:p>
        </w:tc>
        <w:tc>
          <w:tcPr>
            <w:tcW w:w="956" w:type="dxa"/>
          </w:tcPr>
          <w:p w:rsidR="00431A42" w:rsidRPr="005F10E2" w:rsidRDefault="00431A42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708" w:type="dxa"/>
          </w:tcPr>
          <w:p w:rsidR="00431A42" w:rsidRPr="005F10E2" w:rsidRDefault="00431A42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431A42" w:rsidRPr="005F10E2" w:rsidRDefault="00431A42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431A42" w:rsidRPr="005F10E2" w:rsidRDefault="00431A42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850" w:type="dxa"/>
          </w:tcPr>
          <w:p w:rsidR="00431A42" w:rsidRPr="005F10E2" w:rsidRDefault="00431A42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887" w:type="dxa"/>
          </w:tcPr>
          <w:p w:rsidR="00431A42" w:rsidRPr="005F10E2" w:rsidRDefault="00431A42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5F10E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13</w:t>
            </w:r>
          </w:p>
        </w:tc>
      </w:tr>
      <w:tr w:rsidR="00431A42" w:rsidRPr="005F10E2" w:rsidTr="00F02521">
        <w:trPr>
          <w:trHeight w:val="368"/>
          <w:jc w:val="center"/>
        </w:trPr>
        <w:tc>
          <w:tcPr>
            <w:tcW w:w="2626" w:type="dxa"/>
            <w:vMerge w:val="restart"/>
          </w:tcPr>
          <w:p w:rsidR="00431A42" w:rsidRPr="005F10E2" w:rsidRDefault="00431A42" w:rsidP="00EE5EF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Cs/>
                <w:sz w:val="28"/>
                <w:szCs w:val="28"/>
              </w:rPr>
              <w:t>Родной язык и родная литература</w:t>
            </w:r>
          </w:p>
        </w:tc>
        <w:tc>
          <w:tcPr>
            <w:tcW w:w="3261" w:type="dxa"/>
            <w:gridSpan w:val="2"/>
          </w:tcPr>
          <w:p w:rsidR="00431A42" w:rsidRPr="005F10E2" w:rsidRDefault="00431A42" w:rsidP="00EE5EF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Родной язык </w:t>
            </w:r>
          </w:p>
        </w:tc>
        <w:tc>
          <w:tcPr>
            <w:tcW w:w="956" w:type="dxa"/>
          </w:tcPr>
          <w:p w:rsidR="00431A42" w:rsidRPr="005F10E2" w:rsidRDefault="00431A42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5F10E2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708" w:type="dxa"/>
          </w:tcPr>
          <w:p w:rsidR="00431A42" w:rsidRPr="005F10E2" w:rsidRDefault="00431A42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5F10E2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851" w:type="dxa"/>
          </w:tcPr>
          <w:p w:rsidR="00431A42" w:rsidRPr="005F10E2" w:rsidRDefault="00431A42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431A42" w:rsidRPr="005F10E2" w:rsidRDefault="00431A42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431A42" w:rsidRPr="005F10E2" w:rsidRDefault="00431A42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7" w:type="dxa"/>
          </w:tcPr>
          <w:p w:rsidR="00431A42" w:rsidRPr="005F10E2" w:rsidRDefault="00431A42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431A42" w:rsidRPr="005F10E2" w:rsidTr="00F02521">
        <w:trPr>
          <w:trHeight w:val="492"/>
          <w:jc w:val="center"/>
        </w:trPr>
        <w:tc>
          <w:tcPr>
            <w:tcW w:w="2626" w:type="dxa"/>
            <w:vMerge/>
          </w:tcPr>
          <w:p w:rsidR="00431A42" w:rsidRPr="005F10E2" w:rsidRDefault="00431A42" w:rsidP="00EE5EF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61" w:type="dxa"/>
            <w:gridSpan w:val="2"/>
          </w:tcPr>
          <w:p w:rsidR="00431A42" w:rsidRPr="005F10E2" w:rsidRDefault="00431A42" w:rsidP="00EE5EF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Cs/>
                <w:sz w:val="28"/>
                <w:szCs w:val="28"/>
              </w:rPr>
              <w:t>Родная литература</w:t>
            </w:r>
          </w:p>
        </w:tc>
        <w:tc>
          <w:tcPr>
            <w:tcW w:w="956" w:type="dxa"/>
          </w:tcPr>
          <w:p w:rsidR="00431A42" w:rsidRPr="005F10E2" w:rsidRDefault="00431A42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5F10E2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708" w:type="dxa"/>
          </w:tcPr>
          <w:p w:rsidR="00431A42" w:rsidRPr="005F10E2" w:rsidRDefault="00431A42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431A42" w:rsidRPr="005F10E2" w:rsidRDefault="00431A42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709" w:type="dxa"/>
          </w:tcPr>
          <w:p w:rsidR="00431A42" w:rsidRPr="005F10E2" w:rsidRDefault="00431A42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50" w:type="dxa"/>
          </w:tcPr>
          <w:p w:rsidR="00431A42" w:rsidRPr="005F10E2" w:rsidRDefault="00431A42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7" w:type="dxa"/>
          </w:tcPr>
          <w:p w:rsidR="00431A42" w:rsidRPr="005F10E2" w:rsidRDefault="00431A42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5F10E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7</w:t>
            </w:r>
          </w:p>
        </w:tc>
      </w:tr>
      <w:tr w:rsidR="00431A42" w:rsidRPr="005F10E2" w:rsidTr="00F02521">
        <w:trPr>
          <w:trHeight w:val="287"/>
          <w:jc w:val="center"/>
        </w:trPr>
        <w:tc>
          <w:tcPr>
            <w:tcW w:w="2626" w:type="dxa"/>
            <w:vMerge w:val="restart"/>
          </w:tcPr>
          <w:p w:rsidR="00431A42" w:rsidRPr="005F10E2" w:rsidRDefault="00431A42" w:rsidP="00EE5EF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Cs/>
                <w:sz w:val="28"/>
                <w:szCs w:val="28"/>
              </w:rPr>
              <w:t>Иностранные языки</w:t>
            </w:r>
          </w:p>
        </w:tc>
        <w:tc>
          <w:tcPr>
            <w:tcW w:w="3261" w:type="dxa"/>
            <w:gridSpan w:val="2"/>
          </w:tcPr>
          <w:p w:rsidR="00431A42" w:rsidRPr="005F10E2" w:rsidRDefault="00431A42" w:rsidP="00EE5EF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Иностранный  язык </w:t>
            </w:r>
          </w:p>
        </w:tc>
        <w:tc>
          <w:tcPr>
            <w:tcW w:w="956" w:type="dxa"/>
          </w:tcPr>
          <w:p w:rsidR="00431A42" w:rsidRPr="005F10E2" w:rsidRDefault="00431A42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r w:rsidR="00B2432D" w:rsidRPr="005F10E2">
              <w:rPr>
                <w:rFonts w:ascii="Times New Roman" w:hAnsi="Times New Roman" w:cs="Times New Roman"/>
                <w:bCs/>
                <w:sz w:val="28"/>
                <w:szCs w:val="28"/>
              </w:rPr>
              <w:t>,5</w:t>
            </w:r>
          </w:p>
        </w:tc>
        <w:tc>
          <w:tcPr>
            <w:tcW w:w="708" w:type="dxa"/>
          </w:tcPr>
          <w:p w:rsidR="00431A42" w:rsidRPr="005F10E2" w:rsidRDefault="00431A42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r w:rsidR="00B2432D" w:rsidRPr="005F10E2">
              <w:rPr>
                <w:rFonts w:ascii="Times New Roman" w:hAnsi="Times New Roman" w:cs="Times New Roman"/>
                <w:bCs/>
                <w:sz w:val="28"/>
                <w:szCs w:val="28"/>
              </w:rPr>
              <w:t>,5</w:t>
            </w:r>
          </w:p>
        </w:tc>
        <w:tc>
          <w:tcPr>
            <w:tcW w:w="851" w:type="dxa"/>
          </w:tcPr>
          <w:p w:rsidR="00431A42" w:rsidRPr="005F10E2" w:rsidRDefault="00431A42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2432D" w:rsidRPr="005F10E2">
              <w:rPr>
                <w:rFonts w:ascii="Times New Roman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709" w:type="dxa"/>
          </w:tcPr>
          <w:p w:rsidR="00431A42" w:rsidRPr="005F10E2" w:rsidRDefault="00431A42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="00B2432D" w:rsidRPr="005F10E2">
              <w:rPr>
                <w:rFonts w:ascii="Times New Roman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850" w:type="dxa"/>
          </w:tcPr>
          <w:p w:rsidR="00431A42" w:rsidRPr="005F10E2" w:rsidRDefault="00431A42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="00B2432D" w:rsidRPr="005F10E2">
              <w:rPr>
                <w:rFonts w:ascii="Times New Roman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887" w:type="dxa"/>
          </w:tcPr>
          <w:p w:rsidR="00431A42" w:rsidRPr="005F10E2" w:rsidRDefault="00431A42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B2432D" w:rsidRPr="005F10E2">
              <w:rPr>
                <w:rFonts w:ascii="Times New Roman" w:hAnsi="Times New Roman" w:cs="Times New Roman"/>
                <w:b/>
                <w:sz w:val="28"/>
                <w:szCs w:val="28"/>
              </w:rPr>
              <w:t>2,5</w:t>
            </w:r>
          </w:p>
        </w:tc>
      </w:tr>
      <w:tr w:rsidR="00431A42" w:rsidRPr="005F10E2" w:rsidTr="00F02521">
        <w:trPr>
          <w:trHeight w:val="360"/>
          <w:jc w:val="center"/>
        </w:trPr>
        <w:tc>
          <w:tcPr>
            <w:tcW w:w="2626" w:type="dxa"/>
            <w:vMerge/>
          </w:tcPr>
          <w:p w:rsidR="00431A42" w:rsidRPr="005F10E2" w:rsidRDefault="00431A42" w:rsidP="00EE5EF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61" w:type="dxa"/>
            <w:gridSpan w:val="2"/>
          </w:tcPr>
          <w:p w:rsidR="00431A42" w:rsidRPr="005F10E2" w:rsidRDefault="00431A42" w:rsidP="00EE5EF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Cs/>
                <w:sz w:val="28"/>
                <w:szCs w:val="28"/>
              </w:rPr>
              <w:t>Второй иностранный язык</w:t>
            </w:r>
          </w:p>
        </w:tc>
        <w:tc>
          <w:tcPr>
            <w:tcW w:w="956" w:type="dxa"/>
          </w:tcPr>
          <w:p w:rsidR="00431A42" w:rsidRPr="005F10E2" w:rsidRDefault="00B2432D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Cs/>
                <w:sz w:val="28"/>
                <w:szCs w:val="28"/>
              </w:rPr>
              <w:t>0,5</w:t>
            </w:r>
          </w:p>
        </w:tc>
        <w:tc>
          <w:tcPr>
            <w:tcW w:w="708" w:type="dxa"/>
          </w:tcPr>
          <w:p w:rsidR="00431A42" w:rsidRPr="005F10E2" w:rsidRDefault="00B2432D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Cs/>
                <w:sz w:val="28"/>
                <w:szCs w:val="28"/>
              </w:rPr>
              <w:t>0,5</w:t>
            </w:r>
          </w:p>
        </w:tc>
        <w:tc>
          <w:tcPr>
            <w:tcW w:w="851" w:type="dxa"/>
          </w:tcPr>
          <w:p w:rsidR="00431A42" w:rsidRPr="005F10E2" w:rsidRDefault="00B2432D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709" w:type="dxa"/>
          </w:tcPr>
          <w:p w:rsidR="00431A42" w:rsidRPr="005F10E2" w:rsidRDefault="00B2432D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850" w:type="dxa"/>
          </w:tcPr>
          <w:p w:rsidR="00431A42" w:rsidRPr="005F10E2" w:rsidRDefault="00B2432D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887" w:type="dxa"/>
          </w:tcPr>
          <w:p w:rsidR="00431A42" w:rsidRPr="005F10E2" w:rsidRDefault="00B2432D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/>
                <w:sz w:val="28"/>
                <w:szCs w:val="28"/>
              </w:rPr>
              <w:t>2,5</w:t>
            </w:r>
          </w:p>
        </w:tc>
      </w:tr>
      <w:tr w:rsidR="00431A42" w:rsidRPr="005F10E2" w:rsidTr="00F02521">
        <w:trPr>
          <w:trHeight w:val="165"/>
          <w:jc w:val="center"/>
        </w:trPr>
        <w:tc>
          <w:tcPr>
            <w:tcW w:w="2626" w:type="dxa"/>
            <w:vMerge w:val="restart"/>
          </w:tcPr>
          <w:p w:rsidR="00431A42" w:rsidRPr="005F10E2" w:rsidRDefault="00431A42" w:rsidP="00EE5EF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431A42" w:rsidRPr="005F10E2" w:rsidRDefault="00431A42" w:rsidP="00EE5EF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Cs/>
                <w:sz w:val="28"/>
                <w:szCs w:val="28"/>
              </w:rPr>
              <w:t>Математика и информатика</w:t>
            </w:r>
          </w:p>
        </w:tc>
        <w:tc>
          <w:tcPr>
            <w:tcW w:w="3261" w:type="dxa"/>
            <w:gridSpan w:val="2"/>
          </w:tcPr>
          <w:p w:rsidR="00431A42" w:rsidRPr="005F10E2" w:rsidRDefault="00431A42" w:rsidP="00EE5EF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Cs/>
                <w:sz w:val="28"/>
                <w:szCs w:val="28"/>
              </w:rPr>
              <w:t>Математика</w:t>
            </w:r>
          </w:p>
        </w:tc>
        <w:tc>
          <w:tcPr>
            <w:tcW w:w="956" w:type="dxa"/>
          </w:tcPr>
          <w:p w:rsidR="00431A42" w:rsidRPr="005F10E2" w:rsidRDefault="00431A42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708" w:type="dxa"/>
          </w:tcPr>
          <w:p w:rsidR="00431A42" w:rsidRPr="005F10E2" w:rsidRDefault="00431A42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431A42" w:rsidRPr="005F10E2" w:rsidRDefault="00431A42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31A42" w:rsidRPr="005F10E2" w:rsidRDefault="00431A42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31A42" w:rsidRPr="005F10E2" w:rsidRDefault="00431A42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7" w:type="dxa"/>
          </w:tcPr>
          <w:p w:rsidR="00431A42" w:rsidRPr="005F10E2" w:rsidRDefault="00431A42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431A42" w:rsidRPr="005F10E2" w:rsidTr="00F02521">
        <w:trPr>
          <w:trHeight w:val="385"/>
          <w:jc w:val="center"/>
        </w:trPr>
        <w:tc>
          <w:tcPr>
            <w:tcW w:w="2626" w:type="dxa"/>
            <w:vMerge/>
          </w:tcPr>
          <w:p w:rsidR="00431A42" w:rsidRPr="005F10E2" w:rsidRDefault="00431A42" w:rsidP="00EE5EF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61" w:type="dxa"/>
            <w:gridSpan w:val="2"/>
          </w:tcPr>
          <w:p w:rsidR="00431A42" w:rsidRPr="005F10E2" w:rsidRDefault="00431A42" w:rsidP="00EE5EF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Cs/>
                <w:sz w:val="28"/>
                <w:szCs w:val="28"/>
              </w:rPr>
              <w:t>Алгебра</w:t>
            </w:r>
          </w:p>
        </w:tc>
        <w:tc>
          <w:tcPr>
            <w:tcW w:w="956" w:type="dxa"/>
          </w:tcPr>
          <w:p w:rsidR="00431A42" w:rsidRPr="005F10E2" w:rsidRDefault="00431A42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708" w:type="dxa"/>
          </w:tcPr>
          <w:p w:rsidR="00431A42" w:rsidRPr="005F10E2" w:rsidRDefault="00431A42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51" w:type="dxa"/>
          </w:tcPr>
          <w:p w:rsidR="00431A42" w:rsidRPr="005F10E2" w:rsidRDefault="00431A42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431A42" w:rsidRPr="005F10E2" w:rsidRDefault="00431A42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431A42" w:rsidRPr="005F10E2" w:rsidRDefault="00431A42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87" w:type="dxa"/>
          </w:tcPr>
          <w:p w:rsidR="00431A42" w:rsidRPr="005F10E2" w:rsidRDefault="00431A42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</w:tr>
      <w:tr w:rsidR="00431A42" w:rsidRPr="005F10E2" w:rsidTr="00F02521">
        <w:trPr>
          <w:trHeight w:val="201"/>
          <w:jc w:val="center"/>
        </w:trPr>
        <w:tc>
          <w:tcPr>
            <w:tcW w:w="2626" w:type="dxa"/>
            <w:vMerge/>
          </w:tcPr>
          <w:p w:rsidR="00431A42" w:rsidRPr="005F10E2" w:rsidRDefault="00431A42" w:rsidP="00EE5EF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61" w:type="dxa"/>
            <w:gridSpan w:val="2"/>
          </w:tcPr>
          <w:p w:rsidR="00431A42" w:rsidRPr="005F10E2" w:rsidRDefault="00431A42" w:rsidP="00EE5EF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Cs/>
                <w:sz w:val="28"/>
                <w:szCs w:val="28"/>
              </w:rPr>
              <w:t>Геометрия</w:t>
            </w:r>
          </w:p>
        </w:tc>
        <w:tc>
          <w:tcPr>
            <w:tcW w:w="956" w:type="dxa"/>
          </w:tcPr>
          <w:p w:rsidR="00431A42" w:rsidRPr="005F10E2" w:rsidRDefault="00431A42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708" w:type="dxa"/>
          </w:tcPr>
          <w:p w:rsidR="00431A42" w:rsidRPr="005F10E2" w:rsidRDefault="00431A42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51" w:type="dxa"/>
          </w:tcPr>
          <w:p w:rsidR="00431A42" w:rsidRPr="005F10E2" w:rsidRDefault="00431A42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431A42" w:rsidRPr="005F10E2" w:rsidRDefault="00431A42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431A42" w:rsidRPr="005F10E2" w:rsidRDefault="00431A42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87" w:type="dxa"/>
          </w:tcPr>
          <w:p w:rsidR="00431A42" w:rsidRPr="005F10E2" w:rsidRDefault="00431A42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431A42" w:rsidRPr="005F10E2" w:rsidTr="00F02521">
        <w:trPr>
          <w:trHeight w:val="385"/>
          <w:jc w:val="center"/>
        </w:trPr>
        <w:tc>
          <w:tcPr>
            <w:tcW w:w="2626" w:type="dxa"/>
            <w:vMerge/>
          </w:tcPr>
          <w:p w:rsidR="00431A42" w:rsidRPr="005F10E2" w:rsidRDefault="00431A42" w:rsidP="00EE5EF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61" w:type="dxa"/>
            <w:gridSpan w:val="2"/>
          </w:tcPr>
          <w:p w:rsidR="00431A42" w:rsidRPr="005F10E2" w:rsidRDefault="00431A42" w:rsidP="00EE5EF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Cs/>
                <w:sz w:val="28"/>
                <w:szCs w:val="28"/>
              </w:rPr>
              <w:t>Информатика</w:t>
            </w:r>
          </w:p>
        </w:tc>
        <w:tc>
          <w:tcPr>
            <w:tcW w:w="956" w:type="dxa"/>
          </w:tcPr>
          <w:p w:rsidR="00431A42" w:rsidRPr="005F10E2" w:rsidRDefault="00431A42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708" w:type="dxa"/>
          </w:tcPr>
          <w:p w:rsidR="00431A42" w:rsidRPr="005F10E2" w:rsidRDefault="00431A42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51" w:type="dxa"/>
          </w:tcPr>
          <w:p w:rsidR="00431A42" w:rsidRPr="005F10E2" w:rsidRDefault="00431A42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431A42" w:rsidRPr="005F10E2" w:rsidRDefault="00431A42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431A42" w:rsidRPr="005F10E2" w:rsidRDefault="00431A42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7" w:type="dxa"/>
          </w:tcPr>
          <w:p w:rsidR="00431A42" w:rsidRPr="005F10E2" w:rsidRDefault="00431A42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431A42" w:rsidRPr="005F10E2" w:rsidTr="00F02521">
        <w:trPr>
          <w:trHeight w:val="173"/>
          <w:jc w:val="center"/>
        </w:trPr>
        <w:tc>
          <w:tcPr>
            <w:tcW w:w="2626" w:type="dxa"/>
            <w:vMerge w:val="restart"/>
          </w:tcPr>
          <w:p w:rsidR="00431A42" w:rsidRPr="005F10E2" w:rsidRDefault="00431A42" w:rsidP="00EE5E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1A42" w:rsidRPr="005F10E2" w:rsidRDefault="00431A42" w:rsidP="00EE5E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Общественно-научные предметы</w:t>
            </w:r>
          </w:p>
        </w:tc>
        <w:tc>
          <w:tcPr>
            <w:tcW w:w="3261" w:type="dxa"/>
            <w:gridSpan w:val="2"/>
          </w:tcPr>
          <w:p w:rsidR="00431A42" w:rsidRPr="005F10E2" w:rsidRDefault="00431A42" w:rsidP="00EE5EF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Cs/>
                <w:sz w:val="28"/>
                <w:szCs w:val="28"/>
              </w:rPr>
              <w:t>История</w:t>
            </w:r>
          </w:p>
        </w:tc>
        <w:tc>
          <w:tcPr>
            <w:tcW w:w="956" w:type="dxa"/>
          </w:tcPr>
          <w:p w:rsidR="00431A42" w:rsidRPr="005F10E2" w:rsidRDefault="00431A42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431A42" w:rsidRPr="005F10E2" w:rsidRDefault="00431A42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431A42" w:rsidRPr="005F10E2" w:rsidRDefault="00431A42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431A42" w:rsidRPr="005F10E2" w:rsidRDefault="00431A42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431A42" w:rsidRPr="005F10E2" w:rsidRDefault="00431A42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87" w:type="dxa"/>
          </w:tcPr>
          <w:p w:rsidR="00431A42" w:rsidRPr="005F10E2" w:rsidRDefault="00431A42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431A42" w:rsidRPr="005F10E2" w:rsidTr="00F02521">
        <w:trPr>
          <w:trHeight w:val="234"/>
          <w:jc w:val="center"/>
        </w:trPr>
        <w:tc>
          <w:tcPr>
            <w:tcW w:w="2626" w:type="dxa"/>
            <w:vMerge/>
          </w:tcPr>
          <w:p w:rsidR="00431A42" w:rsidRPr="005F10E2" w:rsidRDefault="00431A42" w:rsidP="00EE5E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gridSpan w:val="2"/>
          </w:tcPr>
          <w:p w:rsidR="00431A42" w:rsidRPr="005F10E2" w:rsidRDefault="00431A42" w:rsidP="00EE5EF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Cs/>
                <w:sz w:val="28"/>
                <w:szCs w:val="28"/>
              </w:rPr>
              <w:t>Обществознание</w:t>
            </w:r>
          </w:p>
        </w:tc>
        <w:tc>
          <w:tcPr>
            <w:tcW w:w="956" w:type="dxa"/>
          </w:tcPr>
          <w:p w:rsidR="00431A42" w:rsidRPr="005F10E2" w:rsidRDefault="00431A42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708" w:type="dxa"/>
          </w:tcPr>
          <w:p w:rsidR="00431A42" w:rsidRPr="005F10E2" w:rsidRDefault="00431A42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431A42" w:rsidRPr="005F10E2" w:rsidRDefault="00431A42" w:rsidP="00EE5EF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431A42" w:rsidRPr="005F10E2" w:rsidRDefault="00431A42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431A42" w:rsidRPr="005F10E2" w:rsidRDefault="00431A42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7" w:type="dxa"/>
          </w:tcPr>
          <w:p w:rsidR="00431A42" w:rsidRPr="005F10E2" w:rsidRDefault="00431A42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431A42" w:rsidRPr="005F10E2" w:rsidTr="00F02521">
        <w:trPr>
          <w:trHeight w:val="77"/>
          <w:jc w:val="center"/>
        </w:trPr>
        <w:tc>
          <w:tcPr>
            <w:tcW w:w="2626" w:type="dxa"/>
            <w:vMerge/>
          </w:tcPr>
          <w:p w:rsidR="00431A42" w:rsidRPr="005F10E2" w:rsidRDefault="00431A42" w:rsidP="00EE5E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gridSpan w:val="2"/>
          </w:tcPr>
          <w:p w:rsidR="00431A42" w:rsidRPr="005F10E2" w:rsidRDefault="00431A42" w:rsidP="00EE5EF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Cs/>
                <w:sz w:val="28"/>
                <w:szCs w:val="28"/>
              </w:rPr>
              <w:t>География</w:t>
            </w:r>
          </w:p>
        </w:tc>
        <w:tc>
          <w:tcPr>
            <w:tcW w:w="956" w:type="dxa"/>
          </w:tcPr>
          <w:p w:rsidR="00431A42" w:rsidRPr="005F10E2" w:rsidRDefault="00431A42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431A42" w:rsidRPr="005F10E2" w:rsidRDefault="00431A42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431A42" w:rsidRPr="005F10E2" w:rsidRDefault="00431A42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431A42" w:rsidRPr="005F10E2" w:rsidRDefault="00431A42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431A42" w:rsidRPr="005F10E2" w:rsidRDefault="00431A42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7" w:type="dxa"/>
          </w:tcPr>
          <w:p w:rsidR="00431A42" w:rsidRPr="005F10E2" w:rsidRDefault="00431A42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431A42" w:rsidRPr="005F10E2" w:rsidTr="00F02521">
        <w:trPr>
          <w:trHeight w:val="218"/>
          <w:jc w:val="center"/>
        </w:trPr>
        <w:tc>
          <w:tcPr>
            <w:tcW w:w="2626" w:type="dxa"/>
          </w:tcPr>
          <w:p w:rsidR="00431A42" w:rsidRPr="005F10E2" w:rsidRDefault="00431A42" w:rsidP="00EE5E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Основы духовно-нравственной культуры  народов России *</w:t>
            </w:r>
          </w:p>
        </w:tc>
        <w:tc>
          <w:tcPr>
            <w:tcW w:w="3261" w:type="dxa"/>
            <w:gridSpan w:val="2"/>
          </w:tcPr>
          <w:p w:rsidR="00431A42" w:rsidRPr="005F10E2" w:rsidRDefault="00431A42" w:rsidP="00EE5EF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Cs/>
                <w:sz w:val="28"/>
                <w:szCs w:val="28"/>
              </w:rPr>
              <w:t>ОДНКНР</w:t>
            </w:r>
          </w:p>
        </w:tc>
        <w:tc>
          <w:tcPr>
            <w:tcW w:w="956" w:type="dxa"/>
          </w:tcPr>
          <w:p w:rsidR="00431A42" w:rsidRPr="005F10E2" w:rsidRDefault="00431A42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431A42" w:rsidRPr="005F10E2" w:rsidRDefault="00431A42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431A42" w:rsidRPr="005F10E2" w:rsidRDefault="00431A42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1*</w:t>
            </w:r>
          </w:p>
        </w:tc>
        <w:tc>
          <w:tcPr>
            <w:tcW w:w="709" w:type="dxa"/>
          </w:tcPr>
          <w:p w:rsidR="00431A42" w:rsidRPr="005F10E2" w:rsidRDefault="00431A42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431A42" w:rsidRPr="005F10E2" w:rsidRDefault="00431A42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7" w:type="dxa"/>
          </w:tcPr>
          <w:p w:rsidR="00431A42" w:rsidRPr="005F10E2" w:rsidRDefault="00A60A0B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431A42" w:rsidRPr="005F10E2" w:rsidTr="00F02521">
        <w:trPr>
          <w:trHeight w:val="181"/>
          <w:jc w:val="center"/>
        </w:trPr>
        <w:tc>
          <w:tcPr>
            <w:tcW w:w="2626" w:type="dxa"/>
            <w:vMerge w:val="restart"/>
          </w:tcPr>
          <w:p w:rsidR="00431A42" w:rsidRPr="005F10E2" w:rsidRDefault="00431A42" w:rsidP="00EE5E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Естественно-научные</w:t>
            </w:r>
            <w:proofErr w:type="spellEnd"/>
            <w:proofErr w:type="gramEnd"/>
            <w:r w:rsidRPr="005F10E2">
              <w:rPr>
                <w:rFonts w:ascii="Times New Roman" w:hAnsi="Times New Roman" w:cs="Times New Roman"/>
                <w:sz w:val="28"/>
                <w:szCs w:val="28"/>
              </w:rPr>
              <w:t xml:space="preserve"> предметы</w:t>
            </w:r>
          </w:p>
        </w:tc>
        <w:tc>
          <w:tcPr>
            <w:tcW w:w="3261" w:type="dxa"/>
            <w:gridSpan w:val="2"/>
          </w:tcPr>
          <w:p w:rsidR="00431A42" w:rsidRPr="005F10E2" w:rsidRDefault="00431A42" w:rsidP="00EE5EF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Cs/>
                <w:sz w:val="28"/>
                <w:szCs w:val="28"/>
              </w:rPr>
              <w:t>Физика</w:t>
            </w:r>
          </w:p>
        </w:tc>
        <w:tc>
          <w:tcPr>
            <w:tcW w:w="956" w:type="dxa"/>
          </w:tcPr>
          <w:p w:rsidR="00431A42" w:rsidRPr="005F10E2" w:rsidRDefault="00431A42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708" w:type="dxa"/>
          </w:tcPr>
          <w:p w:rsidR="00431A42" w:rsidRPr="005F10E2" w:rsidRDefault="00431A42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51" w:type="dxa"/>
          </w:tcPr>
          <w:p w:rsidR="00431A42" w:rsidRPr="005F10E2" w:rsidRDefault="00431A42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431A42" w:rsidRPr="005F10E2" w:rsidRDefault="00431A42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431A42" w:rsidRPr="005F10E2" w:rsidRDefault="00431A42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87" w:type="dxa"/>
          </w:tcPr>
          <w:p w:rsidR="00431A42" w:rsidRPr="005F10E2" w:rsidRDefault="00431A42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431A42" w:rsidRPr="005F10E2" w:rsidTr="00F02521">
        <w:trPr>
          <w:trHeight w:val="181"/>
          <w:jc w:val="center"/>
        </w:trPr>
        <w:tc>
          <w:tcPr>
            <w:tcW w:w="2626" w:type="dxa"/>
            <w:vMerge/>
          </w:tcPr>
          <w:p w:rsidR="00431A42" w:rsidRPr="005F10E2" w:rsidRDefault="00431A42" w:rsidP="00EE5E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gridSpan w:val="2"/>
          </w:tcPr>
          <w:p w:rsidR="00431A42" w:rsidRPr="005F10E2" w:rsidRDefault="00431A42" w:rsidP="00EE5EF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Cs/>
                <w:sz w:val="28"/>
                <w:szCs w:val="28"/>
              </w:rPr>
              <w:t>Химия</w:t>
            </w:r>
          </w:p>
        </w:tc>
        <w:tc>
          <w:tcPr>
            <w:tcW w:w="956" w:type="dxa"/>
          </w:tcPr>
          <w:p w:rsidR="00431A42" w:rsidRPr="005F10E2" w:rsidRDefault="00431A42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708" w:type="dxa"/>
          </w:tcPr>
          <w:p w:rsidR="00431A42" w:rsidRPr="005F10E2" w:rsidRDefault="00431A42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51" w:type="dxa"/>
          </w:tcPr>
          <w:p w:rsidR="00431A42" w:rsidRPr="005F10E2" w:rsidRDefault="00431A42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31A42" w:rsidRPr="005F10E2" w:rsidRDefault="00431A42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431A42" w:rsidRPr="005F10E2" w:rsidRDefault="00431A42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87" w:type="dxa"/>
          </w:tcPr>
          <w:p w:rsidR="00431A42" w:rsidRPr="005F10E2" w:rsidRDefault="00431A42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431A42" w:rsidRPr="005F10E2" w:rsidTr="00F02521">
        <w:trPr>
          <w:trHeight w:val="360"/>
          <w:jc w:val="center"/>
        </w:trPr>
        <w:tc>
          <w:tcPr>
            <w:tcW w:w="2626" w:type="dxa"/>
            <w:vMerge/>
          </w:tcPr>
          <w:p w:rsidR="00431A42" w:rsidRPr="005F10E2" w:rsidRDefault="00431A42" w:rsidP="00EE5E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gridSpan w:val="2"/>
          </w:tcPr>
          <w:p w:rsidR="00431A42" w:rsidRPr="005F10E2" w:rsidRDefault="00431A42" w:rsidP="00EE5EF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Cs/>
                <w:sz w:val="28"/>
                <w:szCs w:val="28"/>
              </w:rPr>
              <w:t>Биология</w:t>
            </w:r>
          </w:p>
        </w:tc>
        <w:tc>
          <w:tcPr>
            <w:tcW w:w="956" w:type="dxa"/>
          </w:tcPr>
          <w:p w:rsidR="00431A42" w:rsidRPr="005F10E2" w:rsidRDefault="00431A42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431A42" w:rsidRPr="005F10E2" w:rsidRDefault="00431A42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431A42" w:rsidRPr="005F10E2" w:rsidRDefault="00431A42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431A42" w:rsidRPr="005F10E2" w:rsidRDefault="00431A42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431A42" w:rsidRPr="005F10E2" w:rsidRDefault="00431A42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7" w:type="dxa"/>
          </w:tcPr>
          <w:p w:rsidR="00431A42" w:rsidRPr="005F10E2" w:rsidRDefault="00431A42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431A42" w:rsidRPr="005F10E2" w:rsidTr="00233728">
        <w:trPr>
          <w:trHeight w:val="268"/>
          <w:jc w:val="center"/>
        </w:trPr>
        <w:tc>
          <w:tcPr>
            <w:tcW w:w="2626" w:type="dxa"/>
            <w:vMerge w:val="restart"/>
          </w:tcPr>
          <w:p w:rsidR="00431A42" w:rsidRPr="005F10E2" w:rsidRDefault="00431A42" w:rsidP="00EE5E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Искусство</w:t>
            </w:r>
          </w:p>
        </w:tc>
        <w:tc>
          <w:tcPr>
            <w:tcW w:w="3261" w:type="dxa"/>
            <w:gridSpan w:val="2"/>
          </w:tcPr>
          <w:p w:rsidR="00431A42" w:rsidRPr="005F10E2" w:rsidRDefault="00431A42" w:rsidP="00EE5EF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Cs/>
                <w:sz w:val="28"/>
                <w:szCs w:val="28"/>
              </w:rPr>
              <w:t>Музыка</w:t>
            </w:r>
          </w:p>
        </w:tc>
        <w:tc>
          <w:tcPr>
            <w:tcW w:w="956" w:type="dxa"/>
          </w:tcPr>
          <w:p w:rsidR="00431A42" w:rsidRPr="005F10E2" w:rsidRDefault="00431A42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431A42" w:rsidRPr="005F10E2" w:rsidRDefault="00431A42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431A42" w:rsidRPr="005F10E2" w:rsidRDefault="00431A42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431A42" w:rsidRPr="005F10E2" w:rsidRDefault="00431A42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850" w:type="dxa"/>
          </w:tcPr>
          <w:p w:rsidR="00431A42" w:rsidRPr="005F10E2" w:rsidRDefault="00431A42" w:rsidP="00A60A0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7" w:type="dxa"/>
          </w:tcPr>
          <w:p w:rsidR="00431A42" w:rsidRPr="005F10E2" w:rsidRDefault="00A60A0B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/>
                <w:sz w:val="28"/>
                <w:szCs w:val="28"/>
              </w:rPr>
              <w:t>3,5</w:t>
            </w:r>
          </w:p>
        </w:tc>
      </w:tr>
      <w:tr w:rsidR="00431A42" w:rsidRPr="005F10E2" w:rsidTr="00F02521">
        <w:trPr>
          <w:trHeight w:val="215"/>
          <w:jc w:val="center"/>
        </w:trPr>
        <w:tc>
          <w:tcPr>
            <w:tcW w:w="2626" w:type="dxa"/>
            <w:vMerge/>
          </w:tcPr>
          <w:p w:rsidR="00431A42" w:rsidRPr="005F10E2" w:rsidRDefault="00431A42" w:rsidP="00EE5E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gridSpan w:val="2"/>
          </w:tcPr>
          <w:p w:rsidR="00431A42" w:rsidRPr="005F10E2" w:rsidRDefault="00431A42" w:rsidP="00EE5EF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Cs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956" w:type="dxa"/>
          </w:tcPr>
          <w:p w:rsidR="00431A42" w:rsidRPr="005F10E2" w:rsidRDefault="00431A42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431A42" w:rsidRPr="005F10E2" w:rsidRDefault="00431A42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431A42" w:rsidRPr="005F10E2" w:rsidRDefault="00431A42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431A42" w:rsidRPr="005F10E2" w:rsidRDefault="00431A42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850" w:type="dxa"/>
          </w:tcPr>
          <w:p w:rsidR="00431A42" w:rsidRPr="005F10E2" w:rsidRDefault="00431A42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7" w:type="dxa"/>
          </w:tcPr>
          <w:p w:rsidR="00431A42" w:rsidRPr="005F10E2" w:rsidRDefault="00A60A0B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/>
                <w:sz w:val="28"/>
                <w:szCs w:val="28"/>
              </w:rPr>
              <w:t>3,5</w:t>
            </w:r>
          </w:p>
        </w:tc>
      </w:tr>
      <w:tr w:rsidR="00431A42" w:rsidRPr="005F10E2" w:rsidTr="00F02521">
        <w:trPr>
          <w:trHeight w:val="301"/>
          <w:jc w:val="center"/>
        </w:trPr>
        <w:tc>
          <w:tcPr>
            <w:tcW w:w="2626" w:type="dxa"/>
          </w:tcPr>
          <w:p w:rsidR="00431A42" w:rsidRPr="005F10E2" w:rsidRDefault="00431A42" w:rsidP="00EE5E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Технология</w:t>
            </w:r>
          </w:p>
        </w:tc>
        <w:tc>
          <w:tcPr>
            <w:tcW w:w="3261" w:type="dxa"/>
            <w:gridSpan w:val="2"/>
          </w:tcPr>
          <w:p w:rsidR="00431A42" w:rsidRPr="005F10E2" w:rsidRDefault="00431A42" w:rsidP="00EE5EF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Cs/>
                <w:sz w:val="28"/>
                <w:szCs w:val="28"/>
              </w:rPr>
              <w:t>Технология</w:t>
            </w:r>
          </w:p>
        </w:tc>
        <w:tc>
          <w:tcPr>
            <w:tcW w:w="956" w:type="dxa"/>
          </w:tcPr>
          <w:p w:rsidR="00431A42" w:rsidRPr="005F10E2" w:rsidRDefault="00431A42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431A42" w:rsidRPr="005F10E2" w:rsidRDefault="00431A42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431A42" w:rsidRPr="005F10E2" w:rsidRDefault="00431A42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431A42" w:rsidRPr="005F10E2" w:rsidRDefault="00431A42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431A42" w:rsidRPr="005F10E2" w:rsidRDefault="00431A42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7" w:type="dxa"/>
          </w:tcPr>
          <w:p w:rsidR="00431A42" w:rsidRPr="005F10E2" w:rsidRDefault="00431A42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431A42" w:rsidRPr="005F10E2" w:rsidTr="00F02521">
        <w:trPr>
          <w:trHeight w:val="160"/>
          <w:jc w:val="center"/>
        </w:trPr>
        <w:tc>
          <w:tcPr>
            <w:tcW w:w="2626" w:type="dxa"/>
            <w:vMerge w:val="restart"/>
          </w:tcPr>
          <w:p w:rsidR="00431A42" w:rsidRPr="005F10E2" w:rsidRDefault="00431A42" w:rsidP="00EE5E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Физическая культура и </w:t>
            </w:r>
          </w:p>
          <w:p w:rsidR="00431A42" w:rsidRPr="005F10E2" w:rsidRDefault="00431A42" w:rsidP="00EE5E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жизнедеятельности</w:t>
            </w:r>
          </w:p>
        </w:tc>
        <w:tc>
          <w:tcPr>
            <w:tcW w:w="3261" w:type="dxa"/>
            <w:gridSpan w:val="2"/>
          </w:tcPr>
          <w:p w:rsidR="00431A42" w:rsidRPr="005F10E2" w:rsidRDefault="00431A42" w:rsidP="00EE5EF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Cs/>
                <w:sz w:val="28"/>
                <w:szCs w:val="28"/>
              </w:rPr>
              <w:t>ОБЖ</w:t>
            </w:r>
          </w:p>
        </w:tc>
        <w:tc>
          <w:tcPr>
            <w:tcW w:w="956" w:type="dxa"/>
          </w:tcPr>
          <w:p w:rsidR="00431A42" w:rsidRPr="005F10E2" w:rsidRDefault="00431A42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708" w:type="dxa"/>
          </w:tcPr>
          <w:p w:rsidR="00431A42" w:rsidRPr="005F10E2" w:rsidRDefault="00431A42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51" w:type="dxa"/>
          </w:tcPr>
          <w:p w:rsidR="00431A42" w:rsidRPr="005F10E2" w:rsidRDefault="00431A42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31A42" w:rsidRPr="005F10E2" w:rsidRDefault="00431A42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431A42" w:rsidRPr="005F10E2" w:rsidRDefault="00431A42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7" w:type="dxa"/>
          </w:tcPr>
          <w:p w:rsidR="00431A42" w:rsidRPr="005F10E2" w:rsidRDefault="00431A42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431A42" w:rsidRPr="005F10E2" w:rsidTr="00F02521">
        <w:trPr>
          <w:trHeight w:val="385"/>
          <w:jc w:val="center"/>
        </w:trPr>
        <w:tc>
          <w:tcPr>
            <w:tcW w:w="2626" w:type="dxa"/>
            <w:vMerge/>
          </w:tcPr>
          <w:p w:rsidR="00431A42" w:rsidRPr="005F10E2" w:rsidRDefault="00431A42" w:rsidP="00EE5EF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61" w:type="dxa"/>
            <w:gridSpan w:val="2"/>
          </w:tcPr>
          <w:p w:rsidR="00431A42" w:rsidRPr="005F10E2" w:rsidRDefault="00431A42" w:rsidP="00EE5EF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Cs/>
                <w:sz w:val="28"/>
                <w:szCs w:val="28"/>
              </w:rPr>
              <w:t>Физическая культура</w:t>
            </w:r>
          </w:p>
        </w:tc>
        <w:tc>
          <w:tcPr>
            <w:tcW w:w="956" w:type="dxa"/>
          </w:tcPr>
          <w:p w:rsidR="00431A42" w:rsidRPr="005F10E2" w:rsidRDefault="00431A42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431A42" w:rsidRPr="005F10E2" w:rsidRDefault="00431A42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431A42" w:rsidRPr="005F10E2" w:rsidRDefault="00431A42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431A42" w:rsidRPr="005F10E2" w:rsidRDefault="00431A42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431A42" w:rsidRPr="005F10E2" w:rsidRDefault="00431A42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87" w:type="dxa"/>
          </w:tcPr>
          <w:p w:rsidR="00431A42" w:rsidRPr="005F10E2" w:rsidRDefault="00431A42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431A42" w:rsidRPr="005F10E2" w:rsidTr="00F02521">
        <w:trPr>
          <w:trHeight w:val="672"/>
          <w:jc w:val="center"/>
        </w:trPr>
        <w:tc>
          <w:tcPr>
            <w:tcW w:w="5887" w:type="dxa"/>
            <w:gridSpan w:val="3"/>
          </w:tcPr>
          <w:p w:rsidR="00431A42" w:rsidRPr="005F10E2" w:rsidRDefault="00431A42" w:rsidP="00EE5EF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Cs/>
                <w:sz w:val="28"/>
                <w:szCs w:val="28"/>
              </w:rPr>
              <w:t>Итого:</w:t>
            </w:r>
          </w:p>
        </w:tc>
        <w:tc>
          <w:tcPr>
            <w:tcW w:w="956" w:type="dxa"/>
          </w:tcPr>
          <w:p w:rsidR="00431A42" w:rsidRPr="005F10E2" w:rsidRDefault="00431A42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Cs/>
                <w:sz w:val="28"/>
                <w:szCs w:val="28"/>
              </w:rPr>
              <w:t>28</w:t>
            </w:r>
          </w:p>
        </w:tc>
        <w:tc>
          <w:tcPr>
            <w:tcW w:w="708" w:type="dxa"/>
          </w:tcPr>
          <w:p w:rsidR="00431A42" w:rsidRPr="005F10E2" w:rsidRDefault="00431A42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Cs/>
                <w:sz w:val="28"/>
                <w:szCs w:val="28"/>
              </w:rPr>
              <w:t>29</w:t>
            </w:r>
          </w:p>
        </w:tc>
        <w:tc>
          <w:tcPr>
            <w:tcW w:w="851" w:type="dxa"/>
          </w:tcPr>
          <w:p w:rsidR="00431A42" w:rsidRPr="005F10E2" w:rsidRDefault="00431A42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709" w:type="dxa"/>
          </w:tcPr>
          <w:p w:rsidR="00431A42" w:rsidRPr="005F10E2" w:rsidRDefault="00431A42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850" w:type="dxa"/>
          </w:tcPr>
          <w:p w:rsidR="00431A42" w:rsidRPr="005F10E2" w:rsidRDefault="000E335F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887" w:type="dxa"/>
          </w:tcPr>
          <w:p w:rsidR="00431A42" w:rsidRPr="005F10E2" w:rsidRDefault="00431A42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  <w:r w:rsidR="000E335F" w:rsidRPr="005F10E2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431A42" w:rsidRPr="005F10E2" w:rsidTr="00EE5EF3">
        <w:trPr>
          <w:trHeight w:val="640"/>
          <w:jc w:val="center"/>
        </w:trPr>
        <w:tc>
          <w:tcPr>
            <w:tcW w:w="10848" w:type="dxa"/>
            <w:gridSpan w:val="9"/>
          </w:tcPr>
          <w:p w:rsidR="00431A42" w:rsidRPr="005F10E2" w:rsidRDefault="00431A42" w:rsidP="002337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Часть, формируемая участниками образовательных отношени</w:t>
            </w:r>
            <w:r w:rsidR="00233728" w:rsidRPr="005F10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й</w:t>
            </w:r>
          </w:p>
        </w:tc>
      </w:tr>
      <w:tr w:rsidR="00431A42" w:rsidRPr="005F10E2" w:rsidTr="00F02521">
        <w:trPr>
          <w:trHeight w:val="506"/>
          <w:jc w:val="center"/>
        </w:trPr>
        <w:tc>
          <w:tcPr>
            <w:tcW w:w="3178" w:type="dxa"/>
            <w:gridSpan w:val="2"/>
          </w:tcPr>
          <w:p w:rsidR="00431A42" w:rsidRPr="005F10E2" w:rsidRDefault="00431A42" w:rsidP="00EE5EF3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Cs/>
                <w:sz w:val="28"/>
                <w:szCs w:val="28"/>
              </w:rPr>
              <w:t>Родной язык и родная литература</w:t>
            </w:r>
          </w:p>
        </w:tc>
        <w:tc>
          <w:tcPr>
            <w:tcW w:w="2709" w:type="dxa"/>
          </w:tcPr>
          <w:p w:rsidR="00431A42" w:rsidRPr="005F10E2" w:rsidRDefault="00431A42" w:rsidP="00EE5EF3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Cs/>
                <w:sz w:val="28"/>
                <w:szCs w:val="28"/>
              </w:rPr>
              <w:t>Родная литература</w:t>
            </w:r>
          </w:p>
        </w:tc>
        <w:tc>
          <w:tcPr>
            <w:tcW w:w="956" w:type="dxa"/>
          </w:tcPr>
          <w:p w:rsidR="00431A42" w:rsidRPr="005F10E2" w:rsidRDefault="00431A42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708" w:type="dxa"/>
          </w:tcPr>
          <w:p w:rsidR="00431A42" w:rsidRPr="005F10E2" w:rsidRDefault="00431A42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51" w:type="dxa"/>
          </w:tcPr>
          <w:p w:rsidR="00431A42" w:rsidRPr="005F10E2" w:rsidRDefault="00431A42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431A42" w:rsidRPr="005F10E2" w:rsidRDefault="00431A42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431A42" w:rsidRPr="005F10E2" w:rsidRDefault="00431A42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887" w:type="dxa"/>
          </w:tcPr>
          <w:p w:rsidR="00431A42" w:rsidRPr="005F10E2" w:rsidRDefault="00431A42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</w:tr>
      <w:tr w:rsidR="000E335F" w:rsidRPr="005F10E2" w:rsidTr="00F02521">
        <w:trPr>
          <w:trHeight w:val="506"/>
          <w:jc w:val="center"/>
        </w:trPr>
        <w:tc>
          <w:tcPr>
            <w:tcW w:w="3178" w:type="dxa"/>
            <w:gridSpan w:val="2"/>
            <w:vMerge w:val="restart"/>
          </w:tcPr>
          <w:p w:rsidR="000E335F" w:rsidRPr="005F10E2" w:rsidRDefault="000E335F" w:rsidP="00EE5EF3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Cs/>
                <w:sz w:val="28"/>
                <w:szCs w:val="28"/>
              </w:rPr>
              <w:t>Математика и информатика</w:t>
            </w:r>
          </w:p>
        </w:tc>
        <w:tc>
          <w:tcPr>
            <w:tcW w:w="2709" w:type="dxa"/>
          </w:tcPr>
          <w:p w:rsidR="000E335F" w:rsidRPr="005F10E2" w:rsidRDefault="000E335F" w:rsidP="00EE5EF3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Cs/>
                <w:sz w:val="28"/>
                <w:szCs w:val="28"/>
              </w:rPr>
              <w:t>Математика</w:t>
            </w:r>
          </w:p>
        </w:tc>
        <w:tc>
          <w:tcPr>
            <w:tcW w:w="956" w:type="dxa"/>
          </w:tcPr>
          <w:p w:rsidR="000E335F" w:rsidRPr="005F10E2" w:rsidRDefault="000E335F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0E335F" w:rsidRPr="005F10E2" w:rsidRDefault="000E335F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0E335F" w:rsidRPr="005F10E2" w:rsidRDefault="000E335F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09" w:type="dxa"/>
          </w:tcPr>
          <w:p w:rsidR="000E335F" w:rsidRPr="005F10E2" w:rsidRDefault="000E335F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50" w:type="dxa"/>
          </w:tcPr>
          <w:p w:rsidR="000E335F" w:rsidRPr="005F10E2" w:rsidRDefault="000E335F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87" w:type="dxa"/>
          </w:tcPr>
          <w:p w:rsidR="000E335F" w:rsidRPr="005F10E2" w:rsidRDefault="000E335F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</w:tr>
      <w:tr w:rsidR="000E335F" w:rsidRPr="005F10E2" w:rsidTr="00F02521">
        <w:trPr>
          <w:trHeight w:val="506"/>
          <w:jc w:val="center"/>
        </w:trPr>
        <w:tc>
          <w:tcPr>
            <w:tcW w:w="3178" w:type="dxa"/>
            <w:gridSpan w:val="2"/>
            <w:vMerge/>
          </w:tcPr>
          <w:p w:rsidR="000E335F" w:rsidRPr="005F10E2" w:rsidRDefault="000E335F" w:rsidP="00EE5EF3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709" w:type="dxa"/>
          </w:tcPr>
          <w:p w:rsidR="000E335F" w:rsidRPr="005F10E2" w:rsidRDefault="000E335F" w:rsidP="00EE5EF3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Алгебра </w:t>
            </w:r>
          </w:p>
        </w:tc>
        <w:tc>
          <w:tcPr>
            <w:tcW w:w="956" w:type="dxa"/>
          </w:tcPr>
          <w:p w:rsidR="000E335F" w:rsidRPr="005F10E2" w:rsidRDefault="000E335F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708" w:type="dxa"/>
          </w:tcPr>
          <w:p w:rsidR="000E335F" w:rsidRPr="005F10E2" w:rsidRDefault="000E335F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51" w:type="dxa"/>
          </w:tcPr>
          <w:p w:rsidR="000E335F" w:rsidRPr="005F10E2" w:rsidRDefault="000E335F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09" w:type="dxa"/>
          </w:tcPr>
          <w:p w:rsidR="000E335F" w:rsidRPr="005F10E2" w:rsidRDefault="000E335F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50" w:type="dxa"/>
          </w:tcPr>
          <w:p w:rsidR="000E335F" w:rsidRPr="005F10E2" w:rsidRDefault="005674C6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887" w:type="dxa"/>
          </w:tcPr>
          <w:p w:rsidR="000E335F" w:rsidRPr="005F10E2" w:rsidRDefault="000E335F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</w:tr>
      <w:tr w:rsidR="00431A42" w:rsidRPr="005F10E2" w:rsidTr="00F02521">
        <w:trPr>
          <w:trHeight w:val="506"/>
          <w:jc w:val="center"/>
        </w:trPr>
        <w:tc>
          <w:tcPr>
            <w:tcW w:w="3178" w:type="dxa"/>
            <w:gridSpan w:val="2"/>
          </w:tcPr>
          <w:p w:rsidR="00431A42" w:rsidRPr="005F10E2" w:rsidRDefault="00431A42" w:rsidP="00EE5EF3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Общественно-научные предметы</w:t>
            </w:r>
          </w:p>
        </w:tc>
        <w:tc>
          <w:tcPr>
            <w:tcW w:w="2709" w:type="dxa"/>
          </w:tcPr>
          <w:p w:rsidR="00431A42" w:rsidRPr="005F10E2" w:rsidRDefault="00431A42" w:rsidP="00EE5EF3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Cs/>
                <w:sz w:val="28"/>
                <w:szCs w:val="28"/>
              </w:rPr>
              <w:t>География</w:t>
            </w:r>
          </w:p>
        </w:tc>
        <w:tc>
          <w:tcPr>
            <w:tcW w:w="956" w:type="dxa"/>
          </w:tcPr>
          <w:p w:rsidR="00431A42" w:rsidRPr="005F10E2" w:rsidRDefault="00431A42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708" w:type="dxa"/>
          </w:tcPr>
          <w:p w:rsidR="00431A42" w:rsidRPr="005F10E2" w:rsidRDefault="00431A42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51" w:type="dxa"/>
          </w:tcPr>
          <w:p w:rsidR="00431A42" w:rsidRPr="005F10E2" w:rsidRDefault="00431A42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431A42" w:rsidRPr="005F10E2" w:rsidRDefault="00431A42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50" w:type="dxa"/>
          </w:tcPr>
          <w:p w:rsidR="00431A42" w:rsidRPr="005F10E2" w:rsidRDefault="00431A42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887" w:type="dxa"/>
          </w:tcPr>
          <w:p w:rsidR="00431A42" w:rsidRPr="005F10E2" w:rsidRDefault="00431A42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</w:tr>
      <w:tr w:rsidR="00431A42" w:rsidRPr="005F10E2" w:rsidTr="00F02521">
        <w:trPr>
          <w:trHeight w:val="640"/>
          <w:jc w:val="center"/>
        </w:trPr>
        <w:tc>
          <w:tcPr>
            <w:tcW w:w="3178" w:type="dxa"/>
            <w:gridSpan w:val="2"/>
          </w:tcPr>
          <w:p w:rsidR="00431A42" w:rsidRPr="005F10E2" w:rsidRDefault="00431A42" w:rsidP="00EE5EF3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proofErr w:type="gramStart"/>
            <w:r w:rsidRPr="005F10E2">
              <w:rPr>
                <w:rFonts w:ascii="Times New Roman" w:hAnsi="Times New Roman" w:cs="Times New Roman"/>
                <w:bCs/>
                <w:sz w:val="28"/>
                <w:szCs w:val="28"/>
              </w:rPr>
              <w:t>Естественно-научные</w:t>
            </w:r>
            <w:proofErr w:type="spellEnd"/>
            <w:proofErr w:type="gramEnd"/>
            <w:r w:rsidRPr="005F10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предметы</w:t>
            </w:r>
          </w:p>
        </w:tc>
        <w:tc>
          <w:tcPr>
            <w:tcW w:w="2709" w:type="dxa"/>
          </w:tcPr>
          <w:p w:rsidR="00431A42" w:rsidRPr="005F10E2" w:rsidRDefault="00431A42" w:rsidP="00EE5EF3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Cs/>
                <w:sz w:val="28"/>
                <w:szCs w:val="28"/>
              </w:rPr>
              <w:t>Биология</w:t>
            </w:r>
          </w:p>
        </w:tc>
        <w:tc>
          <w:tcPr>
            <w:tcW w:w="956" w:type="dxa"/>
          </w:tcPr>
          <w:p w:rsidR="00431A42" w:rsidRPr="005F10E2" w:rsidRDefault="00431A42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708" w:type="dxa"/>
          </w:tcPr>
          <w:p w:rsidR="00431A42" w:rsidRPr="005F10E2" w:rsidRDefault="00431A42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51" w:type="dxa"/>
          </w:tcPr>
          <w:p w:rsidR="00431A42" w:rsidRPr="005F10E2" w:rsidRDefault="00431A42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431A42" w:rsidRPr="005F10E2" w:rsidRDefault="00431A42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431A42" w:rsidRPr="005F10E2" w:rsidRDefault="00431A42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887" w:type="dxa"/>
          </w:tcPr>
          <w:p w:rsidR="00431A42" w:rsidRPr="005F10E2" w:rsidRDefault="00431A42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</w:tr>
      <w:tr w:rsidR="00431A42" w:rsidRPr="005F10E2" w:rsidTr="00F02521">
        <w:trPr>
          <w:trHeight w:val="232"/>
          <w:jc w:val="center"/>
        </w:trPr>
        <w:tc>
          <w:tcPr>
            <w:tcW w:w="5887" w:type="dxa"/>
            <w:gridSpan w:val="3"/>
          </w:tcPr>
          <w:p w:rsidR="00431A42" w:rsidRPr="005F10E2" w:rsidRDefault="00431A42" w:rsidP="00EE5EF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Cs/>
                <w:sz w:val="28"/>
                <w:szCs w:val="28"/>
              </w:rPr>
              <w:t>Максимально допустимая недельная нагрузка</w:t>
            </w:r>
          </w:p>
        </w:tc>
        <w:tc>
          <w:tcPr>
            <w:tcW w:w="956" w:type="dxa"/>
          </w:tcPr>
          <w:p w:rsidR="00431A42" w:rsidRPr="005F10E2" w:rsidRDefault="00431A42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Cs/>
                <w:sz w:val="28"/>
                <w:szCs w:val="28"/>
              </w:rPr>
              <w:t>29</w:t>
            </w:r>
          </w:p>
        </w:tc>
        <w:tc>
          <w:tcPr>
            <w:tcW w:w="708" w:type="dxa"/>
          </w:tcPr>
          <w:p w:rsidR="00431A42" w:rsidRPr="005F10E2" w:rsidRDefault="00431A42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Cs/>
                <w:sz w:val="28"/>
                <w:szCs w:val="28"/>
              </w:rPr>
              <w:t>30</w:t>
            </w:r>
          </w:p>
        </w:tc>
        <w:tc>
          <w:tcPr>
            <w:tcW w:w="851" w:type="dxa"/>
          </w:tcPr>
          <w:p w:rsidR="00431A42" w:rsidRPr="005F10E2" w:rsidRDefault="00431A42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709" w:type="dxa"/>
          </w:tcPr>
          <w:p w:rsidR="00431A42" w:rsidRPr="005F10E2" w:rsidRDefault="00431A42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850" w:type="dxa"/>
          </w:tcPr>
          <w:p w:rsidR="00431A42" w:rsidRPr="005F10E2" w:rsidRDefault="00431A42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887" w:type="dxa"/>
          </w:tcPr>
          <w:p w:rsidR="00431A42" w:rsidRPr="005F10E2" w:rsidRDefault="00431A42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/>
                <w:sz w:val="28"/>
                <w:szCs w:val="28"/>
              </w:rPr>
              <w:t>157</w:t>
            </w:r>
          </w:p>
        </w:tc>
      </w:tr>
      <w:tr w:rsidR="00431A42" w:rsidRPr="005F10E2" w:rsidTr="00F02521">
        <w:trPr>
          <w:trHeight w:val="232"/>
          <w:jc w:val="center"/>
        </w:trPr>
        <w:tc>
          <w:tcPr>
            <w:tcW w:w="5887" w:type="dxa"/>
            <w:gridSpan w:val="3"/>
          </w:tcPr>
          <w:p w:rsidR="00431A42" w:rsidRPr="005F10E2" w:rsidRDefault="00431A42" w:rsidP="00EE5EF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Cs/>
                <w:sz w:val="28"/>
                <w:szCs w:val="28"/>
              </w:rPr>
              <w:t>Внеурочная деятельность</w:t>
            </w:r>
          </w:p>
        </w:tc>
        <w:tc>
          <w:tcPr>
            <w:tcW w:w="956" w:type="dxa"/>
          </w:tcPr>
          <w:p w:rsidR="00431A42" w:rsidRPr="005F10E2" w:rsidRDefault="005674C6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431A42" w:rsidRPr="005F10E2" w:rsidRDefault="005674C6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431A42" w:rsidRPr="005F10E2" w:rsidRDefault="005674C6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431A42" w:rsidRPr="005F10E2" w:rsidRDefault="005674C6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431A42" w:rsidRPr="005F10E2" w:rsidRDefault="005674C6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7" w:type="dxa"/>
          </w:tcPr>
          <w:p w:rsidR="00431A42" w:rsidRPr="005F10E2" w:rsidRDefault="005674C6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</w:tbl>
    <w:p w:rsidR="00431A42" w:rsidRPr="005F10E2" w:rsidRDefault="00431A42" w:rsidP="00431A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31A42" w:rsidRPr="005F10E2" w:rsidRDefault="00431A42" w:rsidP="00431A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31A42" w:rsidRPr="005F10E2" w:rsidRDefault="00431A42" w:rsidP="00431A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31A42" w:rsidRPr="005F10E2" w:rsidRDefault="005674C6" w:rsidP="00233728">
      <w:pPr>
        <w:spacing w:after="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10E2">
        <w:rPr>
          <w:rFonts w:ascii="Times New Roman" w:hAnsi="Times New Roman" w:cs="Times New Roman"/>
          <w:sz w:val="28"/>
          <w:szCs w:val="28"/>
        </w:rPr>
        <w:t>*        Часы, отведенные образовательной орган</w:t>
      </w:r>
      <w:r w:rsidR="00233728" w:rsidRPr="005F10E2">
        <w:rPr>
          <w:rFonts w:ascii="Times New Roman" w:hAnsi="Times New Roman" w:cs="Times New Roman"/>
          <w:sz w:val="28"/>
          <w:szCs w:val="28"/>
        </w:rPr>
        <w:t>изацией на преподавание курса «</w:t>
      </w:r>
      <w:r w:rsidRPr="005F10E2">
        <w:rPr>
          <w:rFonts w:ascii="Times New Roman" w:hAnsi="Times New Roman" w:cs="Times New Roman"/>
          <w:sz w:val="28"/>
          <w:szCs w:val="28"/>
        </w:rPr>
        <w:t>Основы духовно-нравст</w:t>
      </w:r>
      <w:r w:rsidR="00233728" w:rsidRPr="005F10E2">
        <w:rPr>
          <w:rFonts w:ascii="Times New Roman" w:hAnsi="Times New Roman" w:cs="Times New Roman"/>
          <w:sz w:val="28"/>
          <w:szCs w:val="28"/>
        </w:rPr>
        <w:t>венной культуры народов России»</w:t>
      </w:r>
      <w:r w:rsidRPr="005F10E2">
        <w:rPr>
          <w:rFonts w:ascii="Times New Roman" w:hAnsi="Times New Roman" w:cs="Times New Roman"/>
          <w:sz w:val="28"/>
          <w:szCs w:val="28"/>
        </w:rPr>
        <w:t>, засчитываются за счет внеурочной деятельности.</w:t>
      </w:r>
    </w:p>
    <w:p w:rsidR="00431A42" w:rsidRPr="005F10E2" w:rsidRDefault="00431A42" w:rsidP="00431A42">
      <w:pPr>
        <w:spacing w:after="0" w:line="259" w:lineRule="auto"/>
        <w:ind w:left="566"/>
        <w:rPr>
          <w:rFonts w:ascii="Times New Roman" w:hAnsi="Times New Roman" w:cs="Times New Roman"/>
          <w:sz w:val="28"/>
          <w:szCs w:val="28"/>
        </w:rPr>
      </w:pPr>
    </w:p>
    <w:p w:rsidR="00431A42" w:rsidRPr="005F10E2" w:rsidRDefault="00431A42" w:rsidP="00431A42">
      <w:pPr>
        <w:spacing w:after="0" w:line="259" w:lineRule="auto"/>
        <w:ind w:left="566"/>
        <w:rPr>
          <w:rFonts w:ascii="Times New Roman" w:hAnsi="Times New Roman" w:cs="Times New Roman"/>
          <w:sz w:val="28"/>
          <w:szCs w:val="28"/>
        </w:rPr>
      </w:pPr>
    </w:p>
    <w:p w:rsidR="00431A42" w:rsidRPr="005F10E2" w:rsidRDefault="00431A42" w:rsidP="00431A42">
      <w:pPr>
        <w:spacing w:after="0" w:line="259" w:lineRule="auto"/>
        <w:ind w:left="566"/>
        <w:rPr>
          <w:rFonts w:ascii="Times New Roman" w:hAnsi="Times New Roman" w:cs="Times New Roman"/>
          <w:sz w:val="28"/>
          <w:szCs w:val="28"/>
        </w:rPr>
      </w:pPr>
    </w:p>
    <w:p w:rsidR="00431A42" w:rsidRPr="005F10E2" w:rsidRDefault="00431A42" w:rsidP="00431A42">
      <w:pPr>
        <w:spacing w:after="0" w:line="259" w:lineRule="auto"/>
        <w:ind w:left="566"/>
        <w:rPr>
          <w:rFonts w:ascii="Times New Roman" w:hAnsi="Times New Roman" w:cs="Times New Roman"/>
          <w:sz w:val="24"/>
          <w:szCs w:val="24"/>
        </w:rPr>
      </w:pPr>
    </w:p>
    <w:p w:rsidR="00431A42" w:rsidRPr="005F10E2" w:rsidRDefault="00431A42" w:rsidP="00431A42">
      <w:pPr>
        <w:spacing w:after="0" w:line="259" w:lineRule="auto"/>
        <w:ind w:left="566"/>
        <w:rPr>
          <w:rFonts w:ascii="Times New Roman" w:hAnsi="Times New Roman" w:cs="Times New Roman"/>
          <w:sz w:val="24"/>
          <w:szCs w:val="24"/>
        </w:rPr>
      </w:pPr>
    </w:p>
    <w:p w:rsidR="00431A42" w:rsidRPr="005F10E2" w:rsidRDefault="00431A42" w:rsidP="00431A42">
      <w:pPr>
        <w:spacing w:after="0" w:line="259" w:lineRule="auto"/>
        <w:ind w:left="566"/>
        <w:rPr>
          <w:rFonts w:ascii="Times New Roman" w:hAnsi="Times New Roman" w:cs="Times New Roman"/>
          <w:sz w:val="24"/>
          <w:szCs w:val="24"/>
        </w:rPr>
      </w:pPr>
    </w:p>
    <w:p w:rsidR="00431A42" w:rsidRPr="005F10E2" w:rsidRDefault="00431A42" w:rsidP="00431A42">
      <w:pPr>
        <w:spacing w:after="0" w:line="259" w:lineRule="auto"/>
        <w:ind w:left="566"/>
        <w:rPr>
          <w:rFonts w:ascii="Times New Roman" w:hAnsi="Times New Roman" w:cs="Times New Roman"/>
          <w:sz w:val="24"/>
          <w:szCs w:val="24"/>
        </w:rPr>
      </w:pPr>
    </w:p>
    <w:p w:rsidR="00431A42" w:rsidRPr="005F10E2" w:rsidRDefault="00431A42" w:rsidP="005674C6">
      <w:pPr>
        <w:spacing w:after="0" w:line="259" w:lineRule="auto"/>
        <w:rPr>
          <w:rFonts w:ascii="Times New Roman" w:hAnsi="Times New Roman" w:cs="Times New Roman"/>
        </w:rPr>
      </w:pPr>
    </w:p>
    <w:p w:rsidR="00431A42" w:rsidRPr="005F10E2" w:rsidRDefault="00431A42" w:rsidP="00431A42">
      <w:pPr>
        <w:spacing w:after="0" w:line="259" w:lineRule="auto"/>
        <w:ind w:left="566"/>
        <w:rPr>
          <w:rFonts w:ascii="Times New Roman" w:hAnsi="Times New Roman" w:cs="Times New Roman"/>
        </w:rPr>
      </w:pPr>
    </w:p>
    <w:p w:rsidR="00431A42" w:rsidRPr="005F10E2" w:rsidRDefault="00431A42" w:rsidP="00431A42">
      <w:pPr>
        <w:spacing w:after="0" w:line="259" w:lineRule="auto"/>
        <w:ind w:left="566"/>
        <w:rPr>
          <w:rFonts w:ascii="Times New Roman" w:hAnsi="Times New Roman" w:cs="Times New Roman"/>
        </w:rPr>
      </w:pPr>
    </w:p>
    <w:p w:rsidR="00431A42" w:rsidRPr="005F10E2" w:rsidRDefault="00431A42" w:rsidP="00431A42">
      <w:pPr>
        <w:spacing w:after="0" w:line="259" w:lineRule="auto"/>
        <w:ind w:left="566"/>
        <w:rPr>
          <w:rFonts w:ascii="Times New Roman" w:hAnsi="Times New Roman" w:cs="Times New Roman"/>
        </w:rPr>
      </w:pPr>
    </w:p>
    <w:p w:rsidR="00EE5EF3" w:rsidRPr="005F10E2" w:rsidRDefault="00EE5EF3" w:rsidP="00431A42">
      <w:pPr>
        <w:spacing w:after="0" w:line="259" w:lineRule="auto"/>
        <w:ind w:left="566"/>
        <w:rPr>
          <w:rFonts w:ascii="Times New Roman" w:hAnsi="Times New Roman" w:cs="Times New Roman"/>
        </w:rPr>
      </w:pPr>
    </w:p>
    <w:p w:rsidR="00EE5EF3" w:rsidRPr="005F10E2" w:rsidRDefault="00EE5EF3" w:rsidP="00431A42">
      <w:pPr>
        <w:spacing w:after="0" w:line="259" w:lineRule="auto"/>
        <w:ind w:left="566"/>
        <w:rPr>
          <w:rFonts w:ascii="Times New Roman" w:hAnsi="Times New Roman" w:cs="Times New Roman"/>
        </w:rPr>
      </w:pPr>
    </w:p>
    <w:p w:rsidR="00EE5EF3" w:rsidRPr="005F10E2" w:rsidRDefault="00EE5EF3" w:rsidP="00431A42">
      <w:pPr>
        <w:spacing w:after="0" w:line="259" w:lineRule="auto"/>
        <w:ind w:left="566"/>
        <w:rPr>
          <w:rFonts w:ascii="Times New Roman" w:hAnsi="Times New Roman" w:cs="Times New Roman"/>
        </w:rPr>
      </w:pPr>
    </w:p>
    <w:p w:rsidR="00EE5EF3" w:rsidRPr="005F10E2" w:rsidRDefault="00EE5EF3" w:rsidP="00431A42">
      <w:pPr>
        <w:spacing w:after="0" w:line="259" w:lineRule="auto"/>
        <w:ind w:left="566"/>
        <w:rPr>
          <w:rFonts w:ascii="Times New Roman" w:hAnsi="Times New Roman" w:cs="Times New Roman"/>
        </w:rPr>
      </w:pPr>
    </w:p>
    <w:p w:rsidR="00EE5EF3" w:rsidRPr="005F10E2" w:rsidRDefault="00EE5EF3" w:rsidP="00431A42">
      <w:pPr>
        <w:spacing w:after="0" w:line="259" w:lineRule="auto"/>
        <w:ind w:left="566"/>
        <w:rPr>
          <w:rFonts w:ascii="Times New Roman" w:hAnsi="Times New Roman" w:cs="Times New Roman"/>
        </w:rPr>
      </w:pPr>
    </w:p>
    <w:p w:rsidR="00EE5EF3" w:rsidRPr="005F10E2" w:rsidRDefault="00EE5EF3" w:rsidP="00431A42">
      <w:pPr>
        <w:spacing w:after="0" w:line="259" w:lineRule="auto"/>
        <w:ind w:left="566"/>
        <w:rPr>
          <w:rFonts w:ascii="Times New Roman" w:hAnsi="Times New Roman" w:cs="Times New Roman"/>
        </w:rPr>
      </w:pPr>
    </w:p>
    <w:p w:rsidR="00431A42" w:rsidRPr="005F10E2" w:rsidRDefault="00431A42" w:rsidP="00431A42">
      <w:pPr>
        <w:spacing w:after="0" w:line="259" w:lineRule="auto"/>
        <w:ind w:left="566"/>
        <w:rPr>
          <w:rFonts w:ascii="Times New Roman" w:hAnsi="Times New Roman" w:cs="Times New Roman"/>
        </w:rPr>
      </w:pPr>
    </w:p>
    <w:p w:rsidR="00431A42" w:rsidRPr="005F10E2" w:rsidRDefault="00431A42" w:rsidP="00431A42">
      <w:pPr>
        <w:spacing w:after="0" w:line="259" w:lineRule="auto"/>
        <w:ind w:left="566"/>
        <w:rPr>
          <w:rFonts w:ascii="Times New Roman" w:hAnsi="Times New Roman" w:cs="Times New Roman"/>
        </w:rPr>
      </w:pPr>
    </w:p>
    <w:p w:rsidR="00431A42" w:rsidRPr="005F10E2" w:rsidRDefault="00431A42" w:rsidP="00431A42">
      <w:pPr>
        <w:spacing w:after="0" w:line="259" w:lineRule="auto"/>
        <w:ind w:left="566"/>
        <w:rPr>
          <w:rFonts w:ascii="Times New Roman" w:hAnsi="Times New Roman" w:cs="Times New Roman"/>
        </w:rPr>
      </w:pPr>
    </w:p>
    <w:p w:rsidR="00EE5EF3" w:rsidRPr="005F10E2" w:rsidRDefault="00EE5EF3" w:rsidP="00EE5EF3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</w:p>
    <w:p w:rsidR="00EE5EF3" w:rsidRPr="005F10E2" w:rsidRDefault="00EE5EF3" w:rsidP="00EE5EF3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</w:p>
    <w:tbl>
      <w:tblPr>
        <w:tblW w:w="0" w:type="auto"/>
        <w:jc w:val="center"/>
        <w:tblLook w:val="00A0"/>
      </w:tblPr>
      <w:tblGrid>
        <w:gridCol w:w="2712"/>
        <w:gridCol w:w="3655"/>
        <w:gridCol w:w="3097"/>
      </w:tblGrid>
      <w:tr w:rsidR="00EE5EF3" w:rsidRPr="005F10E2" w:rsidTr="00EE5EF3">
        <w:trPr>
          <w:jc w:val="center"/>
        </w:trPr>
        <w:tc>
          <w:tcPr>
            <w:tcW w:w="2712" w:type="dxa"/>
            <w:hideMark/>
          </w:tcPr>
          <w:p w:rsidR="00EE5EF3" w:rsidRPr="005F10E2" w:rsidRDefault="00EE5EF3" w:rsidP="00EE5E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10E2">
              <w:rPr>
                <w:rFonts w:ascii="Times New Roman" w:hAnsi="Times New Roman"/>
                <w:sz w:val="24"/>
                <w:szCs w:val="24"/>
              </w:rPr>
              <w:t>Согласовано:</w:t>
            </w:r>
          </w:p>
          <w:p w:rsidR="00EE5EF3" w:rsidRPr="005F10E2" w:rsidRDefault="00EE5EF3" w:rsidP="00EE5E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10E2">
              <w:rPr>
                <w:rFonts w:ascii="Times New Roman" w:hAnsi="Times New Roman"/>
                <w:sz w:val="24"/>
                <w:szCs w:val="24"/>
              </w:rPr>
              <w:t>Управляющий совет школы</w:t>
            </w:r>
          </w:p>
          <w:p w:rsidR="00EE5EF3" w:rsidRPr="005F10E2" w:rsidRDefault="00EE5EF3" w:rsidP="00EE5E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10E2">
              <w:rPr>
                <w:rFonts w:ascii="Times New Roman" w:hAnsi="Times New Roman"/>
                <w:sz w:val="24"/>
                <w:szCs w:val="24"/>
              </w:rPr>
              <w:t>«30»августа  2021 года</w:t>
            </w:r>
          </w:p>
          <w:p w:rsidR="00EE5EF3" w:rsidRPr="005F10E2" w:rsidRDefault="00EE5EF3" w:rsidP="00EE5E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10E2">
              <w:rPr>
                <w:rFonts w:ascii="Times New Roman" w:hAnsi="Times New Roman"/>
                <w:sz w:val="24"/>
                <w:szCs w:val="24"/>
              </w:rPr>
              <w:t>Протокол № 1</w:t>
            </w:r>
          </w:p>
        </w:tc>
        <w:tc>
          <w:tcPr>
            <w:tcW w:w="3655" w:type="dxa"/>
            <w:hideMark/>
          </w:tcPr>
          <w:p w:rsidR="00EE5EF3" w:rsidRPr="005F10E2" w:rsidRDefault="00EE5EF3" w:rsidP="00EE5E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10E2">
              <w:rPr>
                <w:rFonts w:ascii="Times New Roman" w:hAnsi="Times New Roman"/>
                <w:sz w:val="24"/>
                <w:szCs w:val="24"/>
              </w:rPr>
              <w:t>Рассмотрено на  педагогическом совете школы</w:t>
            </w:r>
          </w:p>
          <w:p w:rsidR="00EE5EF3" w:rsidRPr="005F10E2" w:rsidRDefault="00EE5EF3" w:rsidP="00EE5E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10E2">
              <w:rPr>
                <w:rFonts w:ascii="Times New Roman" w:hAnsi="Times New Roman"/>
                <w:sz w:val="24"/>
                <w:szCs w:val="24"/>
              </w:rPr>
              <w:t>«30»  августа 2021  года</w:t>
            </w:r>
          </w:p>
          <w:p w:rsidR="00EE5EF3" w:rsidRPr="005F10E2" w:rsidRDefault="00EE5EF3" w:rsidP="00EE5E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10E2">
              <w:rPr>
                <w:rFonts w:ascii="Times New Roman" w:hAnsi="Times New Roman"/>
                <w:sz w:val="24"/>
                <w:szCs w:val="24"/>
              </w:rPr>
              <w:t>Протокол № 1</w:t>
            </w:r>
          </w:p>
        </w:tc>
        <w:tc>
          <w:tcPr>
            <w:tcW w:w="3097" w:type="dxa"/>
          </w:tcPr>
          <w:p w:rsidR="00EE5EF3" w:rsidRPr="005F10E2" w:rsidRDefault="00EE5EF3" w:rsidP="00EE5EF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F10E2">
              <w:rPr>
                <w:rFonts w:ascii="Times New Roman" w:hAnsi="Times New Roman"/>
                <w:sz w:val="24"/>
                <w:szCs w:val="24"/>
              </w:rPr>
              <w:t xml:space="preserve">Утверждаю:                                                                                   Директор МБОУ СОШ  </w:t>
            </w:r>
            <w:proofErr w:type="spellStart"/>
            <w:r w:rsidRPr="005F10E2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 w:rsidRPr="005F10E2"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 w:rsidRPr="005F10E2">
              <w:rPr>
                <w:rFonts w:ascii="Times New Roman" w:hAnsi="Times New Roman"/>
                <w:sz w:val="24"/>
                <w:szCs w:val="24"/>
              </w:rPr>
              <w:t>ижниеЛемезы</w:t>
            </w:r>
            <w:proofErr w:type="spellEnd"/>
            <w:r w:rsidRPr="005F10E2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EE5EF3" w:rsidRPr="005F10E2" w:rsidRDefault="00EE5EF3" w:rsidP="00EE5EF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F10E2">
              <w:rPr>
                <w:rFonts w:ascii="Times New Roman" w:hAnsi="Times New Roman"/>
                <w:sz w:val="24"/>
                <w:szCs w:val="24"/>
              </w:rPr>
              <w:t xml:space="preserve">         ______  </w:t>
            </w:r>
            <w:proofErr w:type="spellStart"/>
            <w:r w:rsidRPr="005F10E2">
              <w:rPr>
                <w:rFonts w:ascii="Times New Roman" w:hAnsi="Times New Roman"/>
                <w:sz w:val="24"/>
                <w:szCs w:val="24"/>
              </w:rPr>
              <w:t>Харунова</w:t>
            </w:r>
            <w:proofErr w:type="spellEnd"/>
            <w:r w:rsidRPr="005F10E2">
              <w:rPr>
                <w:rFonts w:ascii="Times New Roman" w:hAnsi="Times New Roman"/>
                <w:sz w:val="24"/>
                <w:szCs w:val="24"/>
              </w:rPr>
              <w:t xml:space="preserve"> Т.А.</w:t>
            </w:r>
          </w:p>
          <w:p w:rsidR="00EE5EF3" w:rsidRPr="005F10E2" w:rsidRDefault="00EE5EF3" w:rsidP="00EE5EF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F10E2">
              <w:rPr>
                <w:rFonts w:ascii="Times New Roman" w:hAnsi="Times New Roman"/>
                <w:sz w:val="24"/>
                <w:szCs w:val="24"/>
              </w:rPr>
              <w:t>Приказ № ___________</w:t>
            </w:r>
          </w:p>
          <w:p w:rsidR="00EE5EF3" w:rsidRPr="005F10E2" w:rsidRDefault="00EE5EF3" w:rsidP="00EE5EF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F10E2">
              <w:rPr>
                <w:rFonts w:ascii="Times New Roman" w:hAnsi="Times New Roman"/>
                <w:sz w:val="24"/>
                <w:szCs w:val="24"/>
              </w:rPr>
              <w:t xml:space="preserve">«30» августа 2021 г.  </w:t>
            </w:r>
          </w:p>
          <w:p w:rsidR="00EE5EF3" w:rsidRPr="005F10E2" w:rsidRDefault="00EE5EF3" w:rsidP="00EE5E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E5EF3" w:rsidRPr="005F10E2" w:rsidRDefault="00EE5EF3" w:rsidP="00EE5EF3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</w:p>
    <w:p w:rsidR="00EE5EF3" w:rsidRPr="005F10E2" w:rsidRDefault="00EE5EF3" w:rsidP="00EE5EF3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</w:p>
    <w:p w:rsidR="00EE5EF3" w:rsidRPr="005F10E2" w:rsidRDefault="00EE5EF3" w:rsidP="00EE5EF3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</w:p>
    <w:p w:rsidR="00EE5EF3" w:rsidRPr="005F10E2" w:rsidRDefault="00EE5EF3" w:rsidP="00EE5EF3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</w:p>
    <w:p w:rsidR="00EE5EF3" w:rsidRPr="005F10E2" w:rsidRDefault="00EE5EF3" w:rsidP="00EE5EF3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</w:p>
    <w:p w:rsidR="00EE5EF3" w:rsidRPr="005F10E2" w:rsidRDefault="00EE5EF3" w:rsidP="00EE5EF3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</w:p>
    <w:p w:rsidR="00EE5EF3" w:rsidRPr="005F10E2" w:rsidRDefault="00EE5EF3" w:rsidP="00EE5EF3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</w:p>
    <w:p w:rsidR="00EE5EF3" w:rsidRPr="005F10E2" w:rsidRDefault="00EE5EF3" w:rsidP="00EE5EF3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</w:p>
    <w:p w:rsidR="00EE5EF3" w:rsidRPr="005F10E2" w:rsidRDefault="00EE5EF3" w:rsidP="00EE5EF3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</w:p>
    <w:p w:rsidR="00EE5EF3" w:rsidRPr="005F10E2" w:rsidRDefault="00EE5EF3" w:rsidP="00EE5EF3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</w:p>
    <w:p w:rsidR="00EE5EF3" w:rsidRPr="005F10E2" w:rsidRDefault="00EE5EF3" w:rsidP="00EE5EF3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</w:p>
    <w:p w:rsidR="00EE5EF3" w:rsidRPr="005F10E2" w:rsidRDefault="00EE5EF3" w:rsidP="00EE5EF3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</w:p>
    <w:p w:rsidR="00EE5EF3" w:rsidRPr="005F10E2" w:rsidRDefault="00EE5EF3" w:rsidP="00EE5EF3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</w:p>
    <w:p w:rsidR="00EE5EF3" w:rsidRPr="005F10E2" w:rsidRDefault="00EE5EF3" w:rsidP="00EE5EF3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</w:p>
    <w:p w:rsidR="00EE5EF3" w:rsidRPr="005F10E2" w:rsidRDefault="00EE5EF3" w:rsidP="00EE5EF3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</w:p>
    <w:p w:rsidR="00EE5EF3" w:rsidRPr="005F10E2" w:rsidRDefault="00EE5EF3" w:rsidP="00EE5EF3">
      <w:pPr>
        <w:spacing w:after="0" w:line="240" w:lineRule="auto"/>
        <w:jc w:val="center"/>
        <w:rPr>
          <w:rFonts w:ascii="Times New Roman" w:eastAsia="Times New Roman" w:hAnsi="Times New Roman"/>
          <w:b/>
          <w:sz w:val="40"/>
          <w:szCs w:val="40"/>
        </w:rPr>
      </w:pPr>
      <w:r w:rsidRPr="005F10E2">
        <w:rPr>
          <w:rFonts w:ascii="Times New Roman" w:eastAsia="Times New Roman" w:hAnsi="Times New Roman"/>
          <w:b/>
          <w:sz w:val="40"/>
          <w:szCs w:val="40"/>
        </w:rPr>
        <w:t>УЧЕБНЫЙ ПЛАН</w:t>
      </w:r>
    </w:p>
    <w:p w:rsidR="00EE5EF3" w:rsidRPr="005F10E2" w:rsidRDefault="00EE5EF3" w:rsidP="00EE5EF3">
      <w:pPr>
        <w:spacing w:after="0" w:line="240" w:lineRule="auto"/>
        <w:jc w:val="center"/>
        <w:rPr>
          <w:rFonts w:ascii="Times New Roman" w:eastAsia="Times New Roman" w:hAnsi="Times New Roman"/>
          <w:b/>
          <w:sz w:val="40"/>
          <w:szCs w:val="40"/>
        </w:rPr>
      </w:pPr>
      <w:r w:rsidRPr="005F10E2">
        <w:rPr>
          <w:rFonts w:ascii="Times New Roman" w:eastAsia="Times New Roman" w:hAnsi="Times New Roman"/>
          <w:b/>
          <w:sz w:val="40"/>
          <w:szCs w:val="40"/>
        </w:rPr>
        <w:t xml:space="preserve">МБОУ СОШ с. Нижние </w:t>
      </w:r>
      <w:proofErr w:type="spellStart"/>
      <w:r w:rsidRPr="005F10E2">
        <w:rPr>
          <w:rFonts w:ascii="Times New Roman" w:eastAsia="Times New Roman" w:hAnsi="Times New Roman"/>
          <w:b/>
          <w:sz w:val="40"/>
          <w:szCs w:val="40"/>
        </w:rPr>
        <w:t>Лемезы</w:t>
      </w:r>
      <w:proofErr w:type="spellEnd"/>
    </w:p>
    <w:p w:rsidR="00EE5EF3" w:rsidRPr="005F10E2" w:rsidRDefault="00EE5EF3" w:rsidP="00EE5EF3">
      <w:pPr>
        <w:spacing w:after="0" w:line="240" w:lineRule="auto"/>
        <w:jc w:val="center"/>
        <w:rPr>
          <w:rFonts w:ascii="Times New Roman" w:eastAsia="Times New Roman" w:hAnsi="Times New Roman"/>
          <w:b/>
          <w:sz w:val="40"/>
          <w:szCs w:val="40"/>
        </w:rPr>
      </w:pPr>
      <w:r w:rsidRPr="005F10E2">
        <w:rPr>
          <w:rFonts w:ascii="Times New Roman" w:eastAsia="Times New Roman" w:hAnsi="Times New Roman"/>
          <w:b/>
          <w:sz w:val="40"/>
          <w:szCs w:val="40"/>
        </w:rPr>
        <w:t xml:space="preserve">МР </w:t>
      </w:r>
      <w:proofErr w:type="spellStart"/>
      <w:r w:rsidRPr="005F10E2">
        <w:rPr>
          <w:rFonts w:ascii="Times New Roman" w:eastAsia="Times New Roman" w:hAnsi="Times New Roman"/>
          <w:b/>
          <w:sz w:val="40"/>
          <w:szCs w:val="40"/>
        </w:rPr>
        <w:t>Иглинский</w:t>
      </w:r>
      <w:proofErr w:type="spellEnd"/>
      <w:r w:rsidRPr="005F10E2">
        <w:rPr>
          <w:rFonts w:ascii="Times New Roman" w:eastAsia="Times New Roman" w:hAnsi="Times New Roman"/>
          <w:b/>
          <w:sz w:val="40"/>
          <w:szCs w:val="40"/>
        </w:rPr>
        <w:t xml:space="preserve"> район РБ</w:t>
      </w:r>
    </w:p>
    <w:p w:rsidR="00EE5EF3" w:rsidRPr="005F10E2" w:rsidRDefault="00EE5EF3" w:rsidP="00EE5EF3">
      <w:pPr>
        <w:spacing w:after="0" w:line="240" w:lineRule="auto"/>
        <w:jc w:val="center"/>
        <w:rPr>
          <w:rFonts w:ascii="Times New Roman" w:eastAsia="Times New Roman" w:hAnsi="Times New Roman"/>
          <w:b/>
          <w:sz w:val="40"/>
          <w:szCs w:val="40"/>
        </w:rPr>
      </w:pPr>
      <w:r w:rsidRPr="005F10E2">
        <w:rPr>
          <w:rFonts w:ascii="Times New Roman" w:eastAsia="Times New Roman" w:hAnsi="Times New Roman"/>
          <w:b/>
          <w:sz w:val="40"/>
          <w:szCs w:val="40"/>
        </w:rPr>
        <w:t>на 2021-2022 учебный год</w:t>
      </w:r>
    </w:p>
    <w:p w:rsidR="00EE5EF3" w:rsidRPr="005F10E2" w:rsidRDefault="00EE5EF3" w:rsidP="00EE5EF3">
      <w:pPr>
        <w:spacing w:after="0" w:line="240" w:lineRule="auto"/>
        <w:jc w:val="center"/>
        <w:rPr>
          <w:rFonts w:ascii="Times New Roman" w:eastAsia="Times New Roman" w:hAnsi="Times New Roman"/>
          <w:b/>
          <w:sz w:val="40"/>
          <w:szCs w:val="40"/>
        </w:rPr>
      </w:pPr>
    </w:p>
    <w:p w:rsidR="00EE5EF3" w:rsidRPr="005F10E2" w:rsidRDefault="00EE5EF3" w:rsidP="00EE5EF3">
      <w:pPr>
        <w:spacing w:after="0" w:line="240" w:lineRule="auto"/>
        <w:jc w:val="center"/>
        <w:rPr>
          <w:rFonts w:ascii="Times New Roman" w:eastAsia="Times New Roman" w:hAnsi="Times New Roman"/>
          <w:b/>
          <w:sz w:val="40"/>
          <w:szCs w:val="40"/>
        </w:rPr>
      </w:pPr>
    </w:p>
    <w:p w:rsidR="00EE5EF3" w:rsidRPr="005F10E2" w:rsidRDefault="00EE5EF3" w:rsidP="00EE5EF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EE5EF3" w:rsidRPr="005F10E2" w:rsidRDefault="00EE5EF3" w:rsidP="00EE5EF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EE5EF3" w:rsidRPr="005F10E2" w:rsidRDefault="00EE5EF3" w:rsidP="00EE5EF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EE5EF3" w:rsidRPr="005F10E2" w:rsidRDefault="00EE5EF3" w:rsidP="00EE5EF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EE5EF3" w:rsidRPr="005F10E2" w:rsidRDefault="00EE5EF3" w:rsidP="00EE5EF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EE5EF3" w:rsidRPr="005F10E2" w:rsidRDefault="00EE5EF3" w:rsidP="00EE5EF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EE5EF3" w:rsidRPr="005F10E2" w:rsidRDefault="00EE5EF3" w:rsidP="00EE5EF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EE5EF3" w:rsidRPr="005F10E2" w:rsidRDefault="00EE5EF3" w:rsidP="00EE5EF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EE5EF3" w:rsidRPr="005F10E2" w:rsidRDefault="00EE5EF3" w:rsidP="00EE5EF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EE5EF3" w:rsidRPr="005F10E2" w:rsidRDefault="00EE5EF3" w:rsidP="00EE5EF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EE5EF3" w:rsidRPr="005F10E2" w:rsidRDefault="00EE5EF3" w:rsidP="00EE5EF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EE5EF3" w:rsidRPr="005F10E2" w:rsidRDefault="00EE5EF3" w:rsidP="00EE5EF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EE5EF3" w:rsidRPr="005F10E2" w:rsidRDefault="00EE5EF3" w:rsidP="00EE5EF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EE5EF3" w:rsidRPr="005F10E2" w:rsidRDefault="00EE5EF3" w:rsidP="00EE5EF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EE5EF3" w:rsidRPr="005F10E2" w:rsidRDefault="00EE5EF3" w:rsidP="00EE5EF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EE5EF3" w:rsidRPr="005F10E2" w:rsidRDefault="00EE5EF3" w:rsidP="00EE5EF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EE5EF3" w:rsidRPr="005F10E2" w:rsidRDefault="00EE5EF3" w:rsidP="00EE5EF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EE5EF3" w:rsidRPr="005F10E2" w:rsidRDefault="00EE5EF3" w:rsidP="00EE5EF3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EE5EF3" w:rsidRPr="005F10E2" w:rsidRDefault="00EE5EF3" w:rsidP="00EE5EF3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EE5EF3" w:rsidRPr="005F10E2" w:rsidRDefault="00EE5EF3" w:rsidP="00EE5EF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EE5EF3" w:rsidRPr="005F10E2" w:rsidRDefault="00EE5EF3" w:rsidP="00EE5EF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EE5EF3" w:rsidRPr="005F10E2" w:rsidRDefault="00EE5EF3" w:rsidP="00EE5EF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EE5EF3" w:rsidRPr="005F10E2" w:rsidRDefault="00EE5EF3" w:rsidP="00EE5EF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EE5EF3" w:rsidRPr="005F10E2" w:rsidRDefault="00EE5EF3" w:rsidP="00EE5EF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EE5EF3" w:rsidRPr="005F10E2" w:rsidRDefault="00EE5EF3" w:rsidP="00EE5EF3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EE5EF3" w:rsidRPr="005F10E2" w:rsidRDefault="00EE5EF3" w:rsidP="00EE5E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10E2">
        <w:rPr>
          <w:rFonts w:ascii="Times New Roman" w:hAnsi="Times New Roman" w:cs="Times New Roman"/>
          <w:b/>
          <w:sz w:val="28"/>
          <w:szCs w:val="28"/>
        </w:rPr>
        <w:t>НАЧАЛЬНОЕ  ОБЩЕЕ  ОБРАЗОВАНИЕ</w:t>
      </w:r>
    </w:p>
    <w:p w:rsidR="00EE5EF3" w:rsidRPr="005F10E2" w:rsidRDefault="00EE5EF3" w:rsidP="00EE5E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5EF3" w:rsidRPr="005F10E2" w:rsidRDefault="00EE5EF3" w:rsidP="00EE5E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10E2">
        <w:rPr>
          <w:rFonts w:ascii="Times New Roman" w:hAnsi="Times New Roman" w:cs="Times New Roman"/>
          <w:b/>
          <w:sz w:val="28"/>
          <w:szCs w:val="28"/>
        </w:rPr>
        <w:t xml:space="preserve">по  федеральным государственным  образовательным  стандартам </w:t>
      </w:r>
    </w:p>
    <w:p w:rsidR="00EE5EF3" w:rsidRPr="005F10E2" w:rsidRDefault="00EE5EF3" w:rsidP="00EE5EF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E5EF3" w:rsidRPr="005F10E2" w:rsidRDefault="00EE5EF3" w:rsidP="00EE5EF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E5EF3" w:rsidRPr="005F10E2" w:rsidRDefault="00EE5EF3" w:rsidP="00EE5EF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456" w:type="dxa"/>
        <w:jc w:val="center"/>
        <w:tblInd w:w="-3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830"/>
        <w:gridCol w:w="167"/>
        <w:gridCol w:w="2816"/>
        <w:gridCol w:w="29"/>
        <w:gridCol w:w="567"/>
        <w:gridCol w:w="715"/>
        <w:gridCol w:w="1032"/>
        <w:gridCol w:w="1069"/>
        <w:gridCol w:w="1231"/>
      </w:tblGrid>
      <w:tr w:rsidR="00EE5EF3" w:rsidRPr="005F10E2" w:rsidTr="00EE5EF3">
        <w:trPr>
          <w:jc w:val="center"/>
        </w:trPr>
        <w:tc>
          <w:tcPr>
            <w:tcW w:w="2830" w:type="dxa"/>
            <w:vMerge w:val="restart"/>
          </w:tcPr>
          <w:p w:rsidR="00EE5EF3" w:rsidRPr="005F10E2" w:rsidRDefault="00EE5EF3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/>
                <w:sz w:val="28"/>
                <w:szCs w:val="28"/>
              </w:rPr>
              <w:t>Предметные  области</w:t>
            </w:r>
          </w:p>
        </w:tc>
        <w:tc>
          <w:tcPr>
            <w:tcW w:w="3012" w:type="dxa"/>
            <w:gridSpan w:val="3"/>
            <w:vMerge w:val="restart"/>
            <w:tcBorders>
              <w:tr2bl w:val="single" w:sz="4" w:space="0" w:color="auto"/>
            </w:tcBorders>
          </w:tcPr>
          <w:p w:rsidR="00EE5EF3" w:rsidRPr="005F10E2" w:rsidRDefault="00EE5EF3" w:rsidP="00EE5EF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/>
                <w:sz w:val="28"/>
                <w:szCs w:val="28"/>
              </w:rPr>
              <w:t>Учебные предметы</w:t>
            </w:r>
          </w:p>
          <w:p w:rsidR="00EE5EF3" w:rsidRPr="005F10E2" w:rsidRDefault="00EE5EF3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Классы</w:t>
            </w:r>
          </w:p>
        </w:tc>
        <w:tc>
          <w:tcPr>
            <w:tcW w:w="3383" w:type="dxa"/>
            <w:gridSpan w:val="4"/>
          </w:tcPr>
          <w:p w:rsidR="00EE5EF3" w:rsidRPr="005F10E2" w:rsidRDefault="00EE5EF3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1231" w:type="dxa"/>
          </w:tcPr>
          <w:p w:rsidR="00EE5EF3" w:rsidRPr="005F10E2" w:rsidRDefault="00EE5EF3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</w:tr>
      <w:tr w:rsidR="00EE5EF3" w:rsidRPr="005F10E2" w:rsidTr="00EE5EF3">
        <w:trPr>
          <w:trHeight w:val="255"/>
          <w:jc w:val="center"/>
        </w:trPr>
        <w:tc>
          <w:tcPr>
            <w:tcW w:w="2830" w:type="dxa"/>
            <w:vMerge/>
          </w:tcPr>
          <w:p w:rsidR="00EE5EF3" w:rsidRPr="005F10E2" w:rsidRDefault="00EE5EF3" w:rsidP="00EE5E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2" w:type="dxa"/>
            <w:gridSpan w:val="3"/>
            <w:vMerge/>
          </w:tcPr>
          <w:p w:rsidR="00EE5EF3" w:rsidRPr="005F10E2" w:rsidRDefault="00EE5EF3" w:rsidP="00EE5E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E5EF3" w:rsidRPr="005F10E2" w:rsidRDefault="00EE5EF3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715" w:type="dxa"/>
          </w:tcPr>
          <w:p w:rsidR="00EE5EF3" w:rsidRPr="005F10E2" w:rsidRDefault="00EE5EF3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5F10E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1032" w:type="dxa"/>
          </w:tcPr>
          <w:p w:rsidR="00EE5EF3" w:rsidRPr="005F10E2" w:rsidRDefault="00EE5EF3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5F10E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1069" w:type="dxa"/>
          </w:tcPr>
          <w:p w:rsidR="00EE5EF3" w:rsidRPr="005F10E2" w:rsidRDefault="00EE5EF3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5F10E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IV</w:t>
            </w:r>
          </w:p>
        </w:tc>
        <w:tc>
          <w:tcPr>
            <w:tcW w:w="1231" w:type="dxa"/>
          </w:tcPr>
          <w:p w:rsidR="00EE5EF3" w:rsidRPr="005F10E2" w:rsidRDefault="00EE5EF3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  <w:tr w:rsidR="00EE5EF3" w:rsidRPr="005F10E2" w:rsidTr="00EE5EF3">
        <w:trPr>
          <w:trHeight w:val="285"/>
          <w:jc w:val="center"/>
        </w:trPr>
        <w:tc>
          <w:tcPr>
            <w:tcW w:w="2830" w:type="dxa"/>
          </w:tcPr>
          <w:p w:rsidR="00EE5EF3" w:rsidRPr="005F10E2" w:rsidRDefault="00EE5EF3" w:rsidP="00EE5E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2" w:type="dxa"/>
            <w:gridSpan w:val="3"/>
          </w:tcPr>
          <w:p w:rsidR="00EE5EF3" w:rsidRPr="005F10E2" w:rsidRDefault="00EE5EF3" w:rsidP="00EE5E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Обязательная часть</w:t>
            </w:r>
          </w:p>
        </w:tc>
        <w:tc>
          <w:tcPr>
            <w:tcW w:w="4614" w:type="dxa"/>
            <w:gridSpan w:val="5"/>
          </w:tcPr>
          <w:p w:rsidR="00EE5EF3" w:rsidRPr="005F10E2" w:rsidRDefault="00EE5EF3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5EF3" w:rsidRPr="005F10E2" w:rsidTr="00EE5EF3">
        <w:trPr>
          <w:trHeight w:val="285"/>
          <w:jc w:val="center"/>
        </w:trPr>
        <w:tc>
          <w:tcPr>
            <w:tcW w:w="2830" w:type="dxa"/>
            <w:vMerge w:val="restart"/>
          </w:tcPr>
          <w:p w:rsidR="00EE5EF3" w:rsidRPr="005F10E2" w:rsidRDefault="00EE5EF3" w:rsidP="00EE5E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Русский язык и литературное чтение</w:t>
            </w:r>
          </w:p>
        </w:tc>
        <w:tc>
          <w:tcPr>
            <w:tcW w:w="3012" w:type="dxa"/>
            <w:gridSpan w:val="3"/>
          </w:tcPr>
          <w:p w:rsidR="00EE5EF3" w:rsidRPr="005F10E2" w:rsidRDefault="00EE5EF3" w:rsidP="00EE5E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67" w:type="dxa"/>
          </w:tcPr>
          <w:p w:rsidR="00EE5EF3" w:rsidRPr="005F10E2" w:rsidRDefault="00EE5EF3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15" w:type="dxa"/>
          </w:tcPr>
          <w:p w:rsidR="00EE5EF3" w:rsidRPr="005F10E2" w:rsidRDefault="00EE5EF3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32" w:type="dxa"/>
          </w:tcPr>
          <w:p w:rsidR="00EE5EF3" w:rsidRPr="005F10E2" w:rsidRDefault="00EE5EF3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69" w:type="dxa"/>
          </w:tcPr>
          <w:p w:rsidR="00EE5EF3" w:rsidRPr="005F10E2" w:rsidRDefault="00EE5EF3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31" w:type="dxa"/>
          </w:tcPr>
          <w:p w:rsidR="00EE5EF3" w:rsidRPr="005F10E2" w:rsidRDefault="00EE5EF3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EE5EF3" w:rsidRPr="005F10E2" w:rsidTr="00EE5EF3">
        <w:trPr>
          <w:jc w:val="center"/>
        </w:trPr>
        <w:tc>
          <w:tcPr>
            <w:tcW w:w="2830" w:type="dxa"/>
            <w:vMerge/>
          </w:tcPr>
          <w:p w:rsidR="00EE5EF3" w:rsidRPr="005F10E2" w:rsidRDefault="00EE5EF3" w:rsidP="00EE5E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2" w:type="dxa"/>
            <w:gridSpan w:val="3"/>
          </w:tcPr>
          <w:p w:rsidR="00EE5EF3" w:rsidRPr="005F10E2" w:rsidRDefault="00EE5EF3" w:rsidP="00EE5E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Литературное чтение </w:t>
            </w:r>
          </w:p>
        </w:tc>
        <w:tc>
          <w:tcPr>
            <w:tcW w:w="567" w:type="dxa"/>
          </w:tcPr>
          <w:p w:rsidR="00EE5EF3" w:rsidRPr="005F10E2" w:rsidRDefault="00EE5EF3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15" w:type="dxa"/>
          </w:tcPr>
          <w:p w:rsidR="00EE5EF3" w:rsidRPr="005F10E2" w:rsidRDefault="00EE5EF3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32" w:type="dxa"/>
          </w:tcPr>
          <w:p w:rsidR="00EE5EF3" w:rsidRPr="005F10E2" w:rsidRDefault="00EE5EF3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69" w:type="dxa"/>
          </w:tcPr>
          <w:p w:rsidR="00EE5EF3" w:rsidRPr="005F10E2" w:rsidRDefault="00EE5EF3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31" w:type="dxa"/>
          </w:tcPr>
          <w:p w:rsidR="00EE5EF3" w:rsidRPr="005F10E2" w:rsidRDefault="00EE5EF3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EE5EF3" w:rsidRPr="005F10E2" w:rsidTr="00EE5EF3">
        <w:trPr>
          <w:jc w:val="center"/>
        </w:trPr>
        <w:tc>
          <w:tcPr>
            <w:tcW w:w="2830" w:type="dxa"/>
            <w:vMerge w:val="restart"/>
          </w:tcPr>
          <w:p w:rsidR="00EE5EF3" w:rsidRPr="005F10E2" w:rsidRDefault="00EE5EF3" w:rsidP="00EE5E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Родной язык и литературное чтение на родном языке</w:t>
            </w:r>
          </w:p>
        </w:tc>
        <w:tc>
          <w:tcPr>
            <w:tcW w:w="3012" w:type="dxa"/>
            <w:gridSpan w:val="3"/>
          </w:tcPr>
          <w:p w:rsidR="00EE5EF3" w:rsidRPr="005F10E2" w:rsidRDefault="00EE5EF3" w:rsidP="00EE5E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567" w:type="dxa"/>
          </w:tcPr>
          <w:p w:rsidR="00EE5EF3" w:rsidRPr="005F10E2" w:rsidRDefault="00EE5EF3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15" w:type="dxa"/>
          </w:tcPr>
          <w:p w:rsidR="00EE5EF3" w:rsidRPr="005F10E2" w:rsidRDefault="00EE5EF3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32" w:type="dxa"/>
          </w:tcPr>
          <w:p w:rsidR="00EE5EF3" w:rsidRPr="005F10E2" w:rsidRDefault="00EE5EF3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69" w:type="dxa"/>
          </w:tcPr>
          <w:p w:rsidR="00EE5EF3" w:rsidRPr="005F10E2" w:rsidRDefault="00EE5EF3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31" w:type="dxa"/>
          </w:tcPr>
          <w:p w:rsidR="00EE5EF3" w:rsidRPr="005F10E2" w:rsidRDefault="00EE5EF3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EE5EF3" w:rsidRPr="005F10E2" w:rsidTr="00EE5EF3">
        <w:trPr>
          <w:trHeight w:val="611"/>
          <w:jc w:val="center"/>
        </w:trPr>
        <w:tc>
          <w:tcPr>
            <w:tcW w:w="2830" w:type="dxa"/>
            <w:vMerge/>
          </w:tcPr>
          <w:p w:rsidR="00EE5EF3" w:rsidRPr="005F10E2" w:rsidRDefault="00EE5EF3" w:rsidP="00EE5E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2" w:type="dxa"/>
            <w:gridSpan w:val="3"/>
          </w:tcPr>
          <w:p w:rsidR="00EE5EF3" w:rsidRPr="005F10E2" w:rsidRDefault="00EE5EF3" w:rsidP="00EE5E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Литературное чтение на родном языке </w:t>
            </w:r>
          </w:p>
        </w:tc>
        <w:tc>
          <w:tcPr>
            <w:tcW w:w="567" w:type="dxa"/>
          </w:tcPr>
          <w:p w:rsidR="00EE5EF3" w:rsidRPr="005F10E2" w:rsidRDefault="00EE5EF3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15" w:type="dxa"/>
          </w:tcPr>
          <w:p w:rsidR="00EE5EF3" w:rsidRPr="005F10E2" w:rsidRDefault="00EE5EF3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32" w:type="dxa"/>
          </w:tcPr>
          <w:p w:rsidR="00EE5EF3" w:rsidRPr="005F10E2" w:rsidRDefault="00EE5EF3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69" w:type="dxa"/>
          </w:tcPr>
          <w:p w:rsidR="00EE5EF3" w:rsidRPr="005F10E2" w:rsidRDefault="00EE5EF3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31" w:type="dxa"/>
          </w:tcPr>
          <w:p w:rsidR="00EE5EF3" w:rsidRPr="005F10E2" w:rsidRDefault="00EE5EF3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EE5EF3" w:rsidRPr="005F10E2" w:rsidTr="00EE5EF3">
        <w:trPr>
          <w:trHeight w:val="394"/>
          <w:jc w:val="center"/>
        </w:trPr>
        <w:tc>
          <w:tcPr>
            <w:tcW w:w="2830" w:type="dxa"/>
          </w:tcPr>
          <w:p w:rsidR="00EE5EF3" w:rsidRPr="005F10E2" w:rsidRDefault="00EE5EF3" w:rsidP="00EE5E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3012" w:type="dxa"/>
            <w:gridSpan w:val="3"/>
          </w:tcPr>
          <w:p w:rsidR="00EE5EF3" w:rsidRPr="005F10E2" w:rsidRDefault="00EE5EF3" w:rsidP="00EE5E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567" w:type="dxa"/>
          </w:tcPr>
          <w:p w:rsidR="00EE5EF3" w:rsidRPr="005F10E2" w:rsidRDefault="00EE5EF3" w:rsidP="00EE5E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15" w:type="dxa"/>
          </w:tcPr>
          <w:p w:rsidR="00EE5EF3" w:rsidRPr="005F10E2" w:rsidRDefault="00EE5EF3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32" w:type="dxa"/>
          </w:tcPr>
          <w:p w:rsidR="00EE5EF3" w:rsidRPr="005F10E2" w:rsidRDefault="00EE5EF3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69" w:type="dxa"/>
          </w:tcPr>
          <w:p w:rsidR="00EE5EF3" w:rsidRPr="005F10E2" w:rsidRDefault="00EE5EF3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31" w:type="dxa"/>
          </w:tcPr>
          <w:p w:rsidR="00EE5EF3" w:rsidRPr="005F10E2" w:rsidRDefault="00EE5EF3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EE5EF3" w:rsidRPr="005F10E2" w:rsidTr="00EE5EF3">
        <w:trPr>
          <w:jc w:val="center"/>
        </w:trPr>
        <w:tc>
          <w:tcPr>
            <w:tcW w:w="2830" w:type="dxa"/>
          </w:tcPr>
          <w:p w:rsidR="00EE5EF3" w:rsidRPr="005F10E2" w:rsidRDefault="00EE5EF3" w:rsidP="00EE5E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Математика  и информатика</w:t>
            </w:r>
          </w:p>
        </w:tc>
        <w:tc>
          <w:tcPr>
            <w:tcW w:w="3012" w:type="dxa"/>
            <w:gridSpan w:val="3"/>
          </w:tcPr>
          <w:p w:rsidR="00EE5EF3" w:rsidRPr="005F10E2" w:rsidRDefault="00EE5EF3" w:rsidP="00EE5E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567" w:type="dxa"/>
          </w:tcPr>
          <w:p w:rsidR="00EE5EF3" w:rsidRPr="005F10E2" w:rsidRDefault="00EE5EF3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15" w:type="dxa"/>
          </w:tcPr>
          <w:p w:rsidR="00EE5EF3" w:rsidRPr="005F10E2" w:rsidRDefault="00EE5EF3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32" w:type="dxa"/>
          </w:tcPr>
          <w:p w:rsidR="00EE5EF3" w:rsidRPr="005F10E2" w:rsidRDefault="00EE5EF3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69" w:type="dxa"/>
          </w:tcPr>
          <w:p w:rsidR="00EE5EF3" w:rsidRPr="005F10E2" w:rsidRDefault="00EE5EF3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31" w:type="dxa"/>
          </w:tcPr>
          <w:p w:rsidR="00EE5EF3" w:rsidRPr="005F10E2" w:rsidRDefault="00EE5EF3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EE5EF3" w:rsidRPr="005F10E2" w:rsidTr="00EE5EF3">
        <w:trPr>
          <w:jc w:val="center"/>
        </w:trPr>
        <w:tc>
          <w:tcPr>
            <w:tcW w:w="2830" w:type="dxa"/>
          </w:tcPr>
          <w:p w:rsidR="00EE5EF3" w:rsidRPr="005F10E2" w:rsidRDefault="00EE5EF3" w:rsidP="00EE5E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Обществознание и естествознание (Окружающий мир)</w:t>
            </w:r>
          </w:p>
        </w:tc>
        <w:tc>
          <w:tcPr>
            <w:tcW w:w="3012" w:type="dxa"/>
            <w:gridSpan w:val="3"/>
          </w:tcPr>
          <w:p w:rsidR="00EE5EF3" w:rsidRPr="005F10E2" w:rsidRDefault="00EE5EF3" w:rsidP="00EE5E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567" w:type="dxa"/>
          </w:tcPr>
          <w:p w:rsidR="00EE5EF3" w:rsidRPr="005F10E2" w:rsidRDefault="00EE5EF3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15" w:type="dxa"/>
          </w:tcPr>
          <w:p w:rsidR="00EE5EF3" w:rsidRPr="005F10E2" w:rsidRDefault="00EE5EF3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32" w:type="dxa"/>
          </w:tcPr>
          <w:p w:rsidR="00EE5EF3" w:rsidRPr="005F10E2" w:rsidRDefault="00EE5EF3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69" w:type="dxa"/>
          </w:tcPr>
          <w:p w:rsidR="00EE5EF3" w:rsidRPr="005F10E2" w:rsidRDefault="00EE5EF3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31" w:type="dxa"/>
          </w:tcPr>
          <w:p w:rsidR="00EE5EF3" w:rsidRPr="005F10E2" w:rsidRDefault="00EE5EF3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EE5EF3" w:rsidRPr="005F10E2" w:rsidTr="00EE5EF3">
        <w:trPr>
          <w:jc w:val="center"/>
        </w:trPr>
        <w:tc>
          <w:tcPr>
            <w:tcW w:w="2830" w:type="dxa"/>
          </w:tcPr>
          <w:p w:rsidR="00EE5EF3" w:rsidRPr="005F10E2" w:rsidRDefault="00EE5EF3" w:rsidP="00EE5E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Основы религиозных культур и светской этики</w:t>
            </w:r>
          </w:p>
        </w:tc>
        <w:tc>
          <w:tcPr>
            <w:tcW w:w="3012" w:type="dxa"/>
            <w:gridSpan w:val="3"/>
          </w:tcPr>
          <w:p w:rsidR="00EE5EF3" w:rsidRPr="005F10E2" w:rsidRDefault="00EE5EF3" w:rsidP="00EE5E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Основы религиозных культур и светской этики</w:t>
            </w:r>
          </w:p>
        </w:tc>
        <w:tc>
          <w:tcPr>
            <w:tcW w:w="567" w:type="dxa"/>
          </w:tcPr>
          <w:p w:rsidR="00EE5EF3" w:rsidRPr="005F10E2" w:rsidRDefault="00EE5EF3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15" w:type="dxa"/>
          </w:tcPr>
          <w:p w:rsidR="00EE5EF3" w:rsidRPr="005F10E2" w:rsidRDefault="00EE5EF3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32" w:type="dxa"/>
          </w:tcPr>
          <w:p w:rsidR="00EE5EF3" w:rsidRPr="005F10E2" w:rsidRDefault="00EE5EF3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9" w:type="dxa"/>
          </w:tcPr>
          <w:p w:rsidR="00EE5EF3" w:rsidRPr="005F10E2" w:rsidRDefault="00EE5EF3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31" w:type="dxa"/>
          </w:tcPr>
          <w:p w:rsidR="00EE5EF3" w:rsidRPr="005F10E2" w:rsidRDefault="00EE5EF3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E5EF3" w:rsidRPr="005F10E2" w:rsidTr="00EE5EF3">
        <w:trPr>
          <w:jc w:val="center"/>
        </w:trPr>
        <w:tc>
          <w:tcPr>
            <w:tcW w:w="2830" w:type="dxa"/>
            <w:vMerge w:val="restart"/>
          </w:tcPr>
          <w:p w:rsidR="00EE5EF3" w:rsidRPr="005F10E2" w:rsidRDefault="00EE5EF3" w:rsidP="00EE5E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Искусство</w:t>
            </w:r>
          </w:p>
        </w:tc>
        <w:tc>
          <w:tcPr>
            <w:tcW w:w="3012" w:type="dxa"/>
            <w:gridSpan w:val="3"/>
          </w:tcPr>
          <w:p w:rsidR="00EE5EF3" w:rsidRPr="005F10E2" w:rsidRDefault="00EE5EF3" w:rsidP="00EE5E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567" w:type="dxa"/>
          </w:tcPr>
          <w:p w:rsidR="00EE5EF3" w:rsidRPr="005F10E2" w:rsidRDefault="00EE5EF3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5" w:type="dxa"/>
          </w:tcPr>
          <w:p w:rsidR="00EE5EF3" w:rsidRPr="005F10E2" w:rsidRDefault="00EE5EF3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32" w:type="dxa"/>
          </w:tcPr>
          <w:p w:rsidR="00EE5EF3" w:rsidRPr="005F10E2" w:rsidRDefault="00EE5EF3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9" w:type="dxa"/>
          </w:tcPr>
          <w:p w:rsidR="00EE5EF3" w:rsidRPr="005F10E2" w:rsidRDefault="00EE5EF3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231" w:type="dxa"/>
          </w:tcPr>
          <w:p w:rsidR="00EE5EF3" w:rsidRPr="005F10E2" w:rsidRDefault="00EE5EF3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</w:tr>
      <w:tr w:rsidR="00EE5EF3" w:rsidRPr="005F10E2" w:rsidTr="00EE5EF3">
        <w:trPr>
          <w:jc w:val="center"/>
        </w:trPr>
        <w:tc>
          <w:tcPr>
            <w:tcW w:w="2830" w:type="dxa"/>
            <w:vMerge/>
          </w:tcPr>
          <w:p w:rsidR="00EE5EF3" w:rsidRPr="005F10E2" w:rsidRDefault="00EE5EF3" w:rsidP="00EE5E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2" w:type="dxa"/>
            <w:gridSpan w:val="3"/>
          </w:tcPr>
          <w:p w:rsidR="00EE5EF3" w:rsidRPr="005F10E2" w:rsidRDefault="00EE5EF3" w:rsidP="00EE5E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567" w:type="dxa"/>
          </w:tcPr>
          <w:p w:rsidR="00EE5EF3" w:rsidRPr="005F10E2" w:rsidRDefault="00EE5EF3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5" w:type="dxa"/>
          </w:tcPr>
          <w:p w:rsidR="00EE5EF3" w:rsidRPr="005F10E2" w:rsidRDefault="00EE5EF3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32" w:type="dxa"/>
          </w:tcPr>
          <w:p w:rsidR="00EE5EF3" w:rsidRPr="005F10E2" w:rsidRDefault="00EE5EF3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9" w:type="dxa"/>
          </w:tcPr>
          <w:p w:rsidR="00EE5EF3" w:rsidRPr="005F10E2" w:rsidRDefault="00EE5EF3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231" w:type="dxa"/>
          </w:tcPr>
          <w:p w:rsidR="00EE5EF3" w:rsidRPr="005F10E2" w:rsidRDefault="00EE5EF3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</w:tr>
      <w:tr w:rsidR="00EE5EF3" w:rsidRPr="005F10E2" w:rsidTr="00EE5EF3">
        <w:trPr>
          <w:jc w:val="center"/>
        </w:trPr>
        <w:tc>
          <w:tcPr>
            <w:tcW w:w="2830" w:type="dxa"/>
          </w:tcPr>
          <w:p w:rsidR="00EE5EF3" w:rsidRPr="005F10E2" w:rsidRDefault="00EE5EF3" w:rsidP="00EE5E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3012" w:type="dxa"/>
            <w:gridSpan w:val="3"/>
          </w:tcPr>
          <w:p w:rsidR="00EE5EF3" w:rsidRPr="005F10E2" w:rsidRDefault="00EE5EF3" w:rsidP="00EE5E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</w:t>
            </w:r>
          </w:p>
        </w:tc>
        <w:tc>
          <w:tcPr>
            <w:tcW w:w="567" w:type="dxa"/>
          </w:tcPr>
          <w:p w:rsidR="00EE5EF3" w:rsidRPr="005F10E2" w:rsidRDefault="00EE5EF3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5" w:type="dxa"/>
          </w:tcPr>
          <w:p w:rsidR="00EE5EF3" w:rsidRPr="005F10E2" w:rsidRDefault="00EE5EF3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32" w:type="dxa"/>
          </w:tcPr>
          <w:p w:rsidR="00EE5EF3" w:rsidRPr="005F10E2" w:rsidRDefault="00EE5EF3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9" w:type="dxa"/>
          </w:tcPr>
          <w:p w:rsidR="00EE5EF3" w:rsidRPr="005F10E2" w:rsidRDefault="00EE5EF3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31" w:type="dxa"/>
          </w:tcPr>
          <w:p w:rsidR="00EE5EF3" w:rsidRPr="005F10E2" w:rsidRDefault="00EE5EF3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E5EF3" w:rsidRPr="005F10E2" w:rsidTr="00EE5EF3">
        <w:trPr>
          <w:jc w:val="center"/>
        </w:trPr>
        <w:tc>
          <w:tcPr>
            <w:tcW w:w="2830" w:type="dxa"/>
          </w:tcPr>
          <w:p w:rsidR="00EE5EF3" w:rsidRPr="005F10E2" w:rsidRDefault="00EE5EF3" w:rsidP="00EE5E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3012" w:type="dxa"/>
            <w:gridSpan w:val="3"/>
          </w:tcPr>
          <w:p w:rsidR="00EE5EF3" w:rsidRPr="005F10E2" w:rsidRDefault="00EE5EF3" w:rsidP="00EE5E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567" w:type="dxa"/>
          </w:tcPr>
          <w:p w:rsidR="00EE5EF3" w:rsidRPr="005F10E2" w:rsidRDefault="00EE5EF3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15" w:type="dxa"/>
          </w:tcPr>
          <w:p w:rsidR="00EE5EF3" w:rsidRPr="005F10E2" w:rsidRDefault="00EE5EF3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32" w:type="dxa"/>
          </w:tcPr>
          <w:p w:rsidR="00EE5EF3" w:rsidRPr="005F10E2" w:rsidRDefault="00EE5EF3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69" w:type="dxa"/>
          </w:tcPr>
          <w:p w:rsidR="00EE5EF3" w:rsidRPr="005F10E2" w:rsidRDefault="00EE5EF3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31" w:type="dxa"/>
          </w:tcPr>
          <w:p w:rsidR="00EE5EF3" w:rsidRPr="005F10E2" w:rsidRDefault="00EE5EF3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EE5EF3" w:rsidRPr="005F10E2" w:rsidTr="00EE5EF3">
        <w:trPr>
          <w:jc w:val="center"/>
        </w:trPr>
        <w:tc>
          <w:tcPr>
            <w:tcW w:w="2830" w:type="dxa"/>
          </w:tcPr>
          <w:p w:rsidR="00EE5EF3" w:rsidRPr="005F10E2" w:rsidRDefault="00EE5EF3" w:rsidP="00EE5E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2" w:type="dxa"/>
            <w:gridSpan w:val="3"/>
          </w:tcPr>
          <w:p w:rsidR="00EE5EF3" w:rsidRPr="005F10E2" w:rsidRDefault="00EE5EF3" w:rsidP="00EE5E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567" w:type="dxa"/>
          </w:tcPr>
          <w:p w:rsidR="00EE5EF3" w:rsidRPr="005F10E2" w:rsidRDefault="00EE5EF3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715" w:type="dxa"/>
          </w:tcPr>
          <w:p w:rsidR="00EE5EF3" w:rsidRPr="005F10E2" w:rsidRDefault="00EE5EF3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032" w:type="dxa"/>
          </w:tcPr>
          <w:p w:rsidR="00EE5EF3" w:rsidRPr="005F10E2" w:rsidRDefault="00EE5EF3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069" w:type="dxa"/>
          </w:tcPr>
          <w:p w:rsidR="00EE5EF3" w:rsidRPr="005F10E2" w:rsidRDefault="00EE5EF3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231" w:type="dxa"/>
          </w:tcPr>
          <w:p w:rsidR="00EE5EF3" w:rsidRPr="005F10E2" w:rsidRDefault="00EE5EF3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</w:tr>
      <w:tr w:rsidR="00EE5EF3" w:rsidRPr="005F10E2" w:rsidTr="00EE5EF3">
        <w:trPr>
          <w:trHeight w:val="255"/>
          <w:jc w:val="center"/>
        </w:trPr>
        <w:tc>
          <w:tcPr>
            <w:tcW w:w="10456" w:type="dxa"/>
            <w:gridSpan w:val="9"/>
          </w:tcPr>
          <w:p w:rsidR="00EE5EF3" w:rsidRPr="005F10E2" w:rsidRDefault="00EE5EF3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5EF3" w:rsidRPr="005F10E2" w:rsidRDefault="00EE5EF3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Часть, формируемая участниками образовательных отношений</w:t>
            </w:r>
          </w:p>
          <w:p w:rsidR="00EE5EF3" w:rsidRPr="005F10E2" w:rsidRDefault="00EE5EF3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5EF3" w:rsidRPr="005F10E2" w:rsidTr="00EE5EF3">
        <w:trPr>
          <w:trHeight w:val="255"/>
          <w:jc w:val="center"/>
        </w:trPr>
        <w:tc>
          <w:tcPr>
            <w:tcW w:w="2997" w:type="dxa"/>
            <w:gridSpan w:val="2"/>
          </w:tcPr>
          <w:p w:rsidR="00EE5EF3" w:rsidRPr="005F10E2" w:rsidRDefault="00EE5EF3" w:rsidP="00EE5E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Русский язык и литературное чтение</w:t>
            </w:r>
          </w:p>
        </w:tc>
        <w:tc>
          <w:tcPr>
            <w:tcW w:w="2816" w:type="dxa"/>
          </w:tcPr>
          <w:p w:rsidR="00EE5EF3" w:rsidRPr="005F10E2" w:rsidRDefault="00EE5EF3" w:rsidP="00EE5E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96" w:type="dxa"/>
            <w:gridSpan w:val="2"/>
            <w:vAlign w:val="center"/>
          </w:tcPr>
          <w:p w:rsidR="00EE5EF3" w:rsidRPr="005F10E2" w:rsidRDefault="00EE5EF3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5" w:type="dxa"/>
            <w:vAlign w:val="center"/>
          </w:tcPr>
          <w:p w:rsidR="00EE5EF3" w:rsidRPr="005F10E2" w:rsidRDefault="00EE5EF3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32" w:type="dxa"/>
            <w:vAlign w:val="center"/>
          </w:tcPr>
          <w:p w:rsidR="00EE5EF3" w:rsidRPr="005F10E2" w:rsidRDefault="00EE5EF3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9" w:type="dxa"/>
            <w:vAlign w:val="center"/>
          </w:tcPr>
          <w:p w:rsidR="00EE5EF3" w:rsidRPr="005F10E2" w:rsidRDefault="00EE5EF3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31" w:type="dxa"/>
            <w:vAlign w:val="center"/>
          </w:tcPr>
          <w:p w:rsidR="00EE5EF3" w:rsidRPr="005F10E2" w:rsidRDefault="00EE5EF3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E5EF3" w:rsidRPr="005F10E2" w:rsidTr="00EE5EF3">
        <w:trPr>
          <w:trHeight w:val="255"/>
          <w:jc w:val="center"/>
        </w:trPr>
        <w:tc>
          <w:tcPr>
            <w:tcW w:w="2997" w:type="dxa"/>
            <w:gridSpan w:val="2"/>
          </w:tcPr>
          <w:p w:rsidR="00EE5EF3" w:rsidRPr="005F10E2" w:rsidRDefault="00EE5EF3" w:rsidP="00EE5E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Математика и информатика</w:t>
            </w:r>
          </w:p>
        </w:tc>
        <w:tc>
          <w:tcPr>
            <w:tcW w:w="2816" w:type="dxa"/>
          </w:tcPr>
          <w:p w:rsidR="00EE5EF3" w:rsidRPr="005F10E2" w:rsidRDefault="00EE5EF3" w:rsidP="00EE5E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596" w:type="dxa"/>
            <w:gridSpan w:val="2"/>
            <w:vAlign w:val="center"/>
          </w:tcPr>
          <w:p w:rsidR="00EE5EF3" w:rsidRPr="005F10E2" w:rsidRDefault="00EE5EF3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5" w:type="dxa"/>
            <w:vAlign w:val="center"/>
          </w:tcPr>
          <w:p w:rsidR="00EE5EF3" w:rsidRPr="005F10E2" w:rsidRDefault="00EE5EF3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32" w:type="dxa"/>
            <w:vAlign w:val="center"/>
          </w:tcPr>
          <w:p w:rsidR="00EE5EF3" w:rsidRPr="005F10E2" w:rsidRDefault="00EE5EF3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9" w:type="dxa"/>
            <w:vAlign w:val="center"/>
          </w:tcPr>
          <w:p w:rsidR="00EE5EF3" w:rsidRPr="005F10E2" w:rsidRDefault="00EE5EF3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31" w:type="dxa"/>
            <w:vAlign w:val="center"/>
          </w:tcPr>
          <w:p w:rsidR="00EE5EF3" w:rsidRPr="005F10E2" w:rsidRDefault="00EE5EF3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E5EF3" w:rsidRPr="005F10E2" w:rsidTr="00EE5EF3">
        <w:trPr>
          <w:jc w:val="center"/>
        </w:trPr>
        <w:tc>
          <w:tcPr>
            <w:tcW w:w="5813" w:type="dxa"/>
            <w:gridSpan w:val="3"/>
          </w:tcPr>
          <w:p w:rsidR="00EE5EF3" w:rsidRPr="005F10E2" w:rsidRDefault="00EE5EF3" w:rsidP="00EE5E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Предельно допустимая  аудиторная  учебная нагрузка при 5-дневной учебной неделе</w:t>
            </w:r>
          </w:p>
        </w:tc>
        <w:tc>
          <w:tcPr>
            <w:tcW w:w="596" w:type="dxa"/>
            <w:gridSpan w:val="2"/>
            <w:vAlign w:val="center"/>
          </w:tcPr>
          <w:p w:rsidR="00EE5EF3" w:rsidRPr="005F10E2" w:rsidRDefault="00EE5EF3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715" w:type="dxa"/>
            <w:vAlign w:val="center"/>
          </w:tcPr>
          <w:p w:rsidR="00EE5EF3" w:rsidRPr="005F10E2" w:rsidRDefault="00EE5EF3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032" w:type="dxa"/>
            <w:vAlign w:val="center"/>
          </w:tcPr>
          <w:p w:rsidR="00EE5EF3" w:rsidRPr="005F10E2" w:rsidRDefault="00EE5EF3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069" w:type="dxa"/>
            <w:vAlign w:val="center"/>
          </w:tcPr>
          <w:p w:rsidR="00EE5EF3" w:rsidRPr="005F10E2" w:rsidRDefault="00EE5EF3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231" w:type="dxa"/>
            <w:vAlign w:val="center"/>
          </w:tcPr>
          <w:p w:rsidR="00EE5EF3" w:rsidRPr="005F10E2" w:rsidRDefault="00EE5EF3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/>
                <w:sz w:val="28"/>
                <w:szCs w:val="28"/>
              </w:rPr>
              <w:t>90</w:t>
            </w:r>
          </w:p>
        </w:tc>
      </w:tr>
      <w:tr w:rsidR="00EE5EF3" w:rsidRPr="005F10E2" w:rsidTr="00EE5EF3">
        <w:trPr>
          <w:jc w:val="center"/>
        </w:trPr>
        <w:tc>
          <w:tcPr>
            <w:tcW w:w="5813" w:type="dxa"/>
            <w:gridSpan w:val="3"/>
          </w:tcPr>
          <w:p w:rsidR="00EE5EF3" w:rsidRPr="005F10E2" w:rsidRDefault="00EE5EF3" w:rsidP="00EE5E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Внеурочная деятельность</w:t>
            </w:r>
          </w:p>
        </w:tc>
        <w:tc>
          <w:tcPr>
            <w:tcW w:w="596" w:type="dxa"/>
            <w:gridSpan w:val="2"/>
            <w:vAlign w:val="center"/>
          </w:tcPr>
          <w:p w:rsidR="00EE5EF3" w:rsidRPr="005F10E2" w:rsidRDefault="00EE5EF3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15" w:type="dxa"/>
            <w:vAlign w:val="center"/>
          </w:tcPr>
          <w:p w:rsidR="00EE5EF3" w:rsidRPr="005F10E2" w:rsidRDefault="00EE5EF3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32" w:type="dxa"/>
            <w:vAlign w:val="center"/>
          </w:tcPr>
          <w:p w:rsidR="00EE5EF3" w:rsidRPr="005F10E2" w:rsidRDefault="00EE5EF3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69" w:type="dxa"/>
            <w:vAlign w:val="center"/>
          </w:tcPr>
          <w:p w:rsidR="00EE5EF3" w:rsidRPr="005F10E2" w:rsidRDefault="00EE5EF3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31" w:type="dxa"/>
            <w:vAlign w:val="center"/>
          </w:tcPr>
          <w:p w:rsidR="00EE5EF3" w:rsidRPr="005F10E2" w:rsidRDefault="00EE5EF3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</w:tbl>
    <w:p w:rsidR="00EE5EF3" w:rsidRPr="005F10E2" w:rsidRDefault="00EE5EF3" w:rsidP="00EE5E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5EF3" w:rsidRPr="005F10E2" w:rsidRDefault="00EE5EF3" w:rsidP="00EE5E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5EF3" w:rsidRPr="005F10E2" w:rsidRDefault="00EE5EF3" w:rsidP="00EE5EF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E5EF3" w:rsidRPr="005F10E2" w:rsidRDefault="00EE5EF3" w:rsidP="00EE5EF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E5EF3" w:rsidRPr="005F10E2" w:rsidRDefault="00EE5EF3" w:rsidP="00EE5EF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E5EF3" w:rsidRPr="005F10E2" w:rsidRDefault="00EE5EF3" w:rsidP="00EE5EF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E5EF3" w:rsidRPr="005F10E2" w:rsidRDefault="00EE5EF3" w:rsidP="00EE5EF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E5EF3" w:rsidRPr="005F10E2" w:rsidRDefault="00EE5EF3" w:rsidP="00EE5E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10E2">
        <w:rPr>
          <w:rFonts w:ascii="Times New Roman" w:hAnsi="Times New Roman" w:cs="Times New Roman"/>
          <w:b/>
          <w:sz w:val="28"/>
          <w:szCs w:val="28"/>
        </w:rPr>
        <w:t>ОСНОВНОЕ  ОБЩЕЕ ОБРАЗОВАНИЕ</w:t>
      </w:r>
    </w:p>
    <w:p w:rsidR="00EE5EF3" w:rsidRPr="005F10E2" w:rsidRDefault="00EE5EF3" w:rsidP="00EE5E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10E2">
        <w:rPr>
          <w:rFonts w:ascii="Times New Roman" w:hAnsi="Times New Roman" w:cs="Times New Roman"/>
          <w:b/>
          <w:sz w:val="28"/>
          <w:szCs w:val="28"/>
        </w:rPr>
        <w:t xml:space="preserve">по  федеральным государственным  образовательным  стандартам </w:t>
      </w:r>
    </w:p>
    <w:p w:rsidR="00EE5EF3" w:rsidRPr="005F10E2" w:rsidRDefault="00EE5EF3" w:rsidP="00EE5E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0848" w:type="dxa"/>
        <w:jc w:val="center"/>
        <w:tblInd w:w="-6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626"/>
        <w:gridCol w:w="552"/>
        <w:gridCol w:w="2709"/>
        <w:gridCol w:w="956"/>
        <w:gridCol w:w="708"/>
        <w:gridCol w:w="851"/>
        <w:gridCol w:w="709"/>
        <w:gridCol w:w="850"/>
        <w:gridCol w:w="887"/>
      </w:tblGrid>
      <w:tr w:rsidR="00EE5EF3" w:rsidRPr="005F10E2" w:rsidTr="00EE5EF3">
        <w:trPr>
          <w:trHeight w:val="327"/>
          <w:jc w:val="center"/>
        </w:trPr>
        <w:tc>
          <w:tcPr>
            <w:tcW w:w="2626" w:type="dxa"/>
            <w:vMerge w:val="restart"/>
          </w:tcPr>
          <w:p w:rsidR="00EE5EF3" w:rsidRPr="005F10E2" w:rsidRDefault="00EE5EF3" w:rsidP="00EE5EF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EE5EF3" w:rsidRPr="005F10E2" w:rsidRDefault="00EE5EF3" w:rsidP="00EE5EF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Предметные области</w:t>
            </w:r>
          </w:p>
        </w:tc>
        <w:tc>
          <w:tcPr>
            <w:tcW w:w="3261" w:type="dxa"/>
            <w:gridSpan w:val="2"/>
            <w:vMerge w:val="restart"/>
            <w:tcBorders>
              <w:tr2bl w:val="single" w:sz="4" w:space="0" w:color="auto"/>
            </w:tcBorders>
          </w:tcPr>
          <w:p w:rsidR="00EE5EF3" w:rsidRPr="005F10E2" w:rsidRDefault="00EE5EF3" w:rsidP="00EE5EF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Учебные</w:t>
            </w:r>
          </w:p>
          <w:p w:rsidR="00EE5EF3" w:rsidRPr="005F10E2" w:rsidRDefault="00EE5EF3" w:rsidP="00EE5EF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предметы</w:t>
            </w:r>
          </w:p>
          <w:p w:rsidR="00EE5EF3" w:rsidRPr="005F10E2" w:rsidRDefault="00EE5EF3" w:rsidP="00EE5EF3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Классы</w:t>
            </w:r>
          </w:p>
        </w:tc>
        <w:tc>
          <w:tcPr>
            <w:tcW w:w="4074" w:type="dxa"/>
            <w:gridSpan w:val="5"/>
          </w:tcPr>
          <w:p w:rsidR="00EE5EF3" w:rsidRPr="005F10E2" w:rsidRDefault="00EE5EF3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Количество часов в неделю</w:t>
            </w:r>
          </w:p>
        </w:tc>
        <w:tc>
          <w:tcPr>
            <w:tcW w:w="887" w:type="dxa"/>
          </w:tcPr>
          <w:p w:rsidR="00EE5EF3" w:rsidRPr="005F10E2" w:rsidRDefault="00EE5EF3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EE5EF3" w:rsidRPr="005F10E2" w:rsidTr="00EE5EF3">
        <w:trPr>
          <w:trHeight w:val="181"/>
          <w:jc w:val="center"/>
        </w:trPr>
        <w:tc>
          <w:tcPr>
            <w:tcW w:w="2626" w:type="dxa"/>
            <w:vMerge/>
          </w:tcPr>
          <w:p w:rsidR="00EE5EF3" w:rsidRPr="005F10E2" w:rsidRDefault="00EE5EF3" w:rsidP="00EE5EF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261" w:type="dxa"/>
            <w:gridSpan w:val="2"/>
            <w:vMerge/>
            <w:tcBorders>
              <w:tr2bl w:val="single" w:sz="4" w:space="0" w:color="auto"/>
            </w:tcBorders>
          </w:tcPr>
          <w:p w:rsidR="00EE5EF3" w:rsidRPr="005F10E2" w:rsidRDefault="00EE5EF3" w:rsidP="00EE5EF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56" w:type="dxa"/>
          </w:tcPr>
          <w:p w:rsidR="00EE5EF3" w:rsidRPr="005F10E2" w:rsidRDefault="00EE5EF3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272727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V</w:t>
            </w:r>
          </w:p>
        </w:tc>
        <w:tc>
          <w:tcPr>
            <w:tcW w:w="708" w:type="dxa"/>
          </w:tcPr>
          <w:p w:rsidR="00EE5EF3" w:rsidRPr="005F10E2" w:rsidRDefault="00EE5EF3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272727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/>
                <w:bCs/>
                <w:color w:val="272727"/>
                <w:sz w:val="28"/>
                <w:szCs w:val="28"/>
                <w:lang w:val="en-US"/>
              </w:rPr>
              <w:t>VI</w:t>
            </w:r>
          </w:p>
        </w:tc>
        <w:tc>
          <w:tcPr>
            <w:tcW w:w="851" w:type="dxa"/>
          </w:tcPr>
          <w:p w:rsidR="00EE5EF3" w:rsidRPr="005F10E2" w:rsidRDefault="00EE5EF3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/>
                <w:bCs/>
                <w:color w:val="272727"/>
                <w:sz w:val="28"/>
                <w:szCs w:val="28"/>
                <w:lang w:val="en-US"/>
              </w:rPr>
              <w:t>VII</w:t>
            </w:r>
          </w:p>
        </w:tc>
        <w:tc>
          <w:tcPr>
            <w:tcW w:w="709" w:type="dxa"/>
          </w:tcPr>
          <w:p w:rsidR="00EE5EF3" w:rsidRPr="005F10E2" w:rsidRDefault="00EE5EF3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5F10E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VIII</w:t>
            </w:r>
          </w:p>
        </w:tc>
        <w:tc>
          <w:tcPr>
            <w:tcW w:w="850" w:type="dxa"/>
          </w:tcPr>
          <w:p w:rsidR="00EE5EF3" w:rsidRPr="005F10E2" w:rsidRDefault="00EE5EF3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5F10E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IX</w:t>
            </w:r>
          </w:p>
        </w:tc>
        <w:tc>
          <w:tcPr>
            <w:tcW w:w="887" w:type="dxa"/>
          </w:tcPr>
          <w:p w:rsidR="00EE5EF3" w:rsidRPr="005F10E2" w:rsidRDefault="00EE5EF3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</w:tr>
      <w:tr w:rsidR="00EE5EF3" w:rsidRPr="005F10E2" w:rsidTr="00EE5EF3">
        <w:trPr>
          <w:trHeight w:val="504"/>
          <w:jc w:val="center"/>
        </w:trPr>
        <w:tc>
          <w:tcPr>
            <w:tcW w:w="2626" w:type="dxa"/>
          </w:tcPr>
          <w:p w:rsidR="00EE5EF3" w:rsidRPr="005F10E2" w:rsidRDefault="00EE5EF3" w:rsidP="00EE5EF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61" w:type="dxa"/>
            <w:gridSpan w:val="2"/>
          </w:tcPr>
          <w:p w:rsidR="00EE5EF3" w:rsidRPr="005F10E2" w:rsidRDefault="00EE5EF3" w:rsidP="00EE5EF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Обязательная часть</w:t>
            </w:r>
          </w:p>
        </w:tc>
        <w:tc>
          <w:tcPr>
            <w:tcW w:w="3224" w:type="dxa"/>
            <w:gridSpan w:val="4"/>
          </w:tcPr>
          <w:p w:rsidR="00EE5EF3" w:rsidRPr="005F10E2" w:rsidRDefault="00EE5EF3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E5EF3" w:rsidRPr="005F10E2" w:rsidRDefault="00EE5EF3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7" w:type="dxa"/>
          </w:tcPr>
          <w:p w:rsidR="00EE5EF3" w:rsidRPr="005F10E2" w:rsidRDefault="00EE5EF3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5EF3" w:rsidRPr="005F10E2" w:rsidTr="00EE5EF3">
        <w:trPr>
          <w:trHeight w:val="330"/>
          <w:jc w:val="center"/>
        </w:trPr>
        <w:tc>
          <w:tcPr>
            <w:tcW w:w="2626" w:type="dxa"/>
            <w:vMerge w:val="restart"/>
          </w:tcPr>
          <w:p w:rsidR="00EE5EF3" w:rsidRPr="005F10E2" w:rsidRDefault="00EE5EF3" w:rsidP="00EE5EF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EE5EF3" w:rsidRPr="005F10E2" w:rsidRDefault="00EE5EF3" w:rsidP="00EE5EF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Cs/>
                <w:sz w:val="28"/>
                <w:szCs w:val="28"/>
              </w:rPr>
              <w:t>Русский язык и литература</w:t>
            </w:r>
          </w:p>
          <w:p w:rsidR="00EE5EF3" w:rsidRPr="005F10E2" w:rsidRDefault="00EE5EF3" w:rsidP="00EE5EF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61" w:type="dxa"/>
            <w:gridSpan w:val="2"/>
          </w:tcPr>
          <w:p w:rsidR="00EE5EF3" w:rsidRPr="005F10E2" w:rsidRDefault="00EE5EF3" w:rsidP="00EE5EF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Русский язык </w:t>
            </w:r>
          </w:p>
        </w:tc>
        <w:tc>
          <w:tcPr>
            <w:tcW w:w="956" w:type="dxa"/>
          </w:tcPr>
          <w:p w:rsidR="00EE5EF3" w:rsidRPr="005F10E2" w:rsidRDefault="00EE5EF3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708" w:type="dxa"/>
          </w:tcPr>
          <w:p w:rsidR="00EE5EF3" w:rsidRPr="005F10E2" w:rsidRDefault="00EE5EF3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EE5EF3" w:rsidRPr="005F10E2" w:rsidRDefault="00EE5EF3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709" w:type="dxa"/>
          </w:tcPr>
          <w:p w:rsidR="00EE5EF3" w:rsidRPr="005F10E2" w:rsidRDefault="00EE5EF3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850" w:type="dxa"/>
          </w:tcPr>
          <w:p w:rsidR="00EE5EF3" w:rsidRPr="005F10E2" w:rsidRDefault="00EE5EF3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887" w:type="dxa"/>
          </w:tcPr>
          <w:p w:rsidR="00EE5EF3" w:rsidRPr="005F10E2" w:rsidRDefault="00EE5EF3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  <w:r w:rsidRPr="005F10E2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EE5EF3" w:rsidRPr="005F10E2" w:rsidTr="00EE5EF3">
        <w:trPr>
          <w:trHeight w:val="301"/>
          <w:jc w:val="center"/>
        </w:trPr>
        <w:tc>
          <w:tcPr>
            <w:tcW w:w="2626" w:type="dxa"/>
            <w:vMerge/>
          </w:tcPr>
          <w:p w:rsidR="00EE5EF3" w:rsidRPr="005F10E2" w:rsidRDefault="00EE5EF3" w:rsidP="00EE5EF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61" w:type="dxa"/>
            <w:gridSpan w:val="2"/>
          </w:tcPr>
          <w:p w:rsidR="00EE5EF3" w:rsidRPr="005F10E2" w:rsidRDefault="00EE5EF3" w:rsidP="00EE5EF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Cs/>
                <w:sz w:val="28"/>
                <w:szCs w:val="28"/>
              </w:rPr>
              <w:t>Литература</w:t>
            </w:r>
          </w:p>
        </w:tc>
        <w:tc>
          <w:tcPr>
            <w:tcW w:w="956" w:type="dxa"/>
          </w:tcPr>
          <w:p w:rsidR="00EE5EF3" w:rsidRPr="005F10E2" w:rsidRDefault="00EE5EF3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708" w:type="dxa"/>
          </w:tcPr>
          <w:p w:rsidR="00EE5EF3" w:rsidRPr="005F10E2" w:rsidRDefault="00EE5EF3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EE5EF3" w:rsidRPr="005F10E2" w:rsidRDefault="00EE5EF3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EE5EF3" w:rsidRPr="005F10E2" w:rsidRDefault="00EE5EF3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850" w:type="dxa"/>
          </w:tcPr>
          <w:p w:rsidR="00EE5EF3" w:rsidRPr="005F10E2" w:rsidRDefault="00EE5EF3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887" w:type="dxa"/>
          </w:tcPr>
          <w:p w:rsidR="00EE5EF3" w:rsidRPr="005F10E2" w:rsidRDefault="00EE5EF3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5F10E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13</w:t>
            </w:r>
          </w:p>
        </w:tc>
      </w:tr>
      <w:tr w:rsidR="00EE5EF3" w:rsidRPr="005F10E2" w:rsidTr="00EE5EF3">
        <w:trPr>
          <w:trHeight w:val="368"/>
          <w:jc w:val="center"/>
        </w:trPr>
        <w:tc>
          <w:tcPr>
            <w:tcW w:w="2626" w:type="dxa"/>
            <w:vMerge w:val="restart"/>
          </w:tcPr>
          <w:p w:rsidR="00EE5EF3" w:rsidRPr="005F10E2" w:rsidRDefault="00EE5EF3" w:rsidP="00EE5EF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Cs/>
                <w:sz w:val="28"/>
                <w:szCs w:val="28"/>
              </w:rPr>
              <w:t>Родной язык и родная литература</w:t>
            </w:r>
          </w:p>
        </w:tc>
        <w:tc>
          <w:tcPr>
            <w:tcW w:w="3261" w:type="dxa"/>
            <w:gridSpan w:val="2"/>
          </w:tcPr>
          <w:p w:rsidR="00EE5EF3" w:rsidRPr="005F10E2" w:rsidRDefault="00EE5EF3" w:rsidP="00EE5EF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Родной язык </w:t>
            </w:r>
          </w:p>
        </w:tc>
        <w:tc>
          <w:tcPr>
            <w:tcW w:w="956" w:type="dxa"/>
          </w:tcPr>
          <w:p w:rsidR="00EE5EF3" w:rsidRPr="005F10E2" w:rsidRDefault="00EE5EF3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5F10E2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708" w:type="dxa"/>
          </w:tcPr>
          <w:p w:rsidR="00EE5EF3" w:rsidRPr="005F10E2" w:rsidRDefault="00EE5EF3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5F10E2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851" w:type="dxa"/>
          </w:tcPr>
          <w:p w:rsidR="00EE5EF3" w:rsidRPr="005F10E2" w:rsidRDefault="00EE5EF3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EE5EF3" w:rsidRPr="005F10E2" w:rsidRDefault="00EE5EF3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EE5EF3" w:rsidRPr="005F10E2" w:rsidRDefault="00EE5EF3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7" w:type="dxa"/>
          </w:tcPr>
          <w:p w:rsidR="00EE5EF3" w:rsidRPr="005F10E2" w:rsidRDefault="00EE5EF3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EE5EF3" w:rsidRPr="005F10E2" w:rsidTr="00EE5EF3">
        <w:trPr>
          <w:trHeight w:val="492"/>
          <w:jc w:val="center"/>
        </w:trPr>
        <w:tc>
          <w:tcPr>
            <w:tcW w:w="2626" w:type="dxa"/>
            <w:vMerge/>
          </w:tcPr>
          <w:p w:rsidR="00EE5EF3" w:rsidRPr="005F10E2" w:rsidRDefault="00EE5EF3" w:rsidP="00EE5EF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61" w:type="dxa"/>
            <w:gridSpan w:val="2"/>
          </w:tcPr>
          <w:p w:rsidR="00EE5EF3" w:rsidRPr="005F10E2" w:rsidRDefault="00EE5EF3" w:rsidP="00EE5EF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Cs/>
                <w:sz w:val="28"/>
                <w:szCs w:val="28"/>
              </w:rPr>
              <w:t>Родная литература</w:t>
            </w:r>
          </w:p>
        </w:tc>
        <w:tc>
          <w:tcPr>
            <w:tcW w:w="956" w:type="dxa"/>
          </w:tcPr>
          <w:p w:rsidR="00EE5EF3" w:rsidRPr="005F10E2" w:rsidRDefault="00EE5EF3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5F10E2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708" w:type="dxa"/>
          </w:tcPr>
          <w:p w:rsidR="00EE5EF3" w:rsidRPr="005F10E2" w:rsidRDefault="00EE5EF3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EE5EF3" w:rsidRPr="005F10E2" w:rsidRDefault="00EE5EF3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709" w:type="dxa"/>
          </w:tcPr>
          <w:p w:rsidR="00EE5EF3" w:rsidRPr="005F10E2" w:rsidRDefault="00EE5EF3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50" w:type="dxa"/>
          </w:tcPr>
          <w:p w:rsidR="00EE5EF3" w:rsidRPr="005F10E2" w:rsidRDefault="00EE5EF3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7" w:type="dxa"/>
          </w:tcPr>
          <w:p w:rsidR="00EE5EF3" w:rsidRPr="005F10E2" w:rsidRDefault="00EE5EF3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5F10E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7</w:t>
            </w:r>
          </w:p>
        </w:tc>
      </w:tr>
      <w:tr w:rsidR="00EE5EF3" w:rsidRPr="005F10E2" w:rsidTr="00EE5EF3">
        <w:trPr>
          <w:trHeight w:val="287"/>
          <w:jc w:val="center"/>
        </w:trPr>
        <w:tc>
          <w:tcPr>
            <w:tcW w:w="2626" w:type="dxa"/>
            <w:vMerge w:val="restart"/>
          </w:tcPr>
          <w:p w:rsidR="00EE5EF3" w:rsidRPr="005F10E2" w:rsidRDefault="00EE5EF3" w:rsidP="00EE5EF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Cs/>
                <w:sz w:val="28"/>
                <w:szCs w:val="28"/>
              </w:rPr>
              <w:t>Иностранные языки</w:t>
            </w:r>
          </w:p>
        </w:tc>
        <w:tc>
          <w:tcPr>
            <w:tcW w:w="3261" w:type="dxa"/>
            <w:gridSpan w:val="2"/>
          </w:tcPr>
          <w:p w:rsidR="00EE5EF3" w:rsidRPr="005F10E2" w:rsidRDefault="00EE5EF3" w:rsidP="00EE5EF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Иностранный  язык </w:t>
            </w:r>
          </w:p>
        </w:tc>
        <w:tc>
          <w:tcPr>
            <w:tcW w:w="956" w:type="dxa"/>
          </w:tcPr>
          <w:p w:rsidR="00EE5EF3" w:rsidRPr="005F10E2" w:rsidRDefault="00EE5EF3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Cs/>
                <w:sz w:val="28"/>
                <w:szCs w:val="28"/>
              </w:rPr>
              <w:t>2,5</w:t>
            </w:r>
          </w:p>
        </w:tc>
        <w:tc>
          <w:tcPr>
            <w:tcW w:w="708" w:type="dxa"/>
          </w:tcPr>
          <w:p w:rsidR="00EE5EF3" w:rsidRPr="005F10E2" w:rsidRDefault="00EE5EF3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Cs/>
                <w:sz w:val="28"/>
                <w:szCs w:val="28"/>
              </w:rPr>
              <w:t>2,5</w:t>
            </w:r>
          </w:p>
        </w:tc>
        <w:tc>
          <w:tcPr>
            <w:tcW w:w="851" w:type="dxa"/>
          </w:tcPr>
          <w:p w:rsidR="00EE5EF3" w:rsidRPr="005F10E2" w:rsidRDefault="00EE5EF3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  <w:tc>
          <w:tcPr>
            <w:tcW w:w="709" w:type="dxa"/>
          </w:tcPr>
          <w:p w:rsidR="00EE5EF3" w:rsidRPr="005F10E2" w:rsidRDefault="00EE5EF3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850" w:type="dxa"/>
          </w:tcPr>
          <w:p w:rsidR="00EE5EF3" w:rsidRPr="005F10E2" w:rsidRDefault="00EE5EF3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887" w:type="dxa"/>
          </w:tcPr>
          <w:p w:rsidR="00EE5EF3" w:rsidRPr="005F10E2" w:rsidRDefault="00EE5EF3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/>
                <w:sz w:val="28"/>
                <w:szCs w:val="28"/>
              </w:rPr>
              <w:t>12,5</w:t>
            </w:r>
          </w:p>
        </w:tc>
      </w:tr>
      <w:tr w:rsidR="00EE5EF3" w:rsidRPr="005F10E2" w:rsidTr="00EE5EF3">
        <w:trPr>
          <w:trHeight w:val="360"/>
          <w:jc w:val="center"/>
        </w:trPr>
        <w:tc>
          <w:tcPr>
            <w:tcW w:w="2626" w:type="dxa"/>
            <w:vMerge/>
          </w:tcPr>
          <w:p w:rsidR="00EE5EF3" w:rsidRPr="005F10E2" w:rsidRDefault="00EE5EF3" w:rsidP="00EE5EF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61" w:type="dxa"/>
            <w:gridSpan w:val="2"/>
          </w:tcPr>
          <w:p w:rsidR="00EE5EF3" w:rsidRPr="005F10E2" w:rsidRDefault="00EE5EF3" w:rsidP="00EE5EF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Cs/>
                <w:sz w:val="28"/>
                <w:szCs w:val="28"/>
              </w:rPr>
              <w:t>Второй иностранный язык</w:t>
            </w:r>
          </w:p>
        </w:tc>
        <w:tc>
          <w:tcPr>
            <w:tcW w:w="956" w:type="dxa"/>
          </w:tcPr>
          <w:p w:rsidR="00EE5EF3" w:rsidRPr="005F10E2" w:rsidRDefault="00EE5EF3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Cs/>
                <w:sz w:val="28"/>
                <w:szCs w:val="28"/>
              </w:rPr>
              <w:t>0,5</w:t>
            </w:r>
          </w:p>
        </w:tc>
        <w:tc>
          <w:tcPr>
            <w:tcW w:w="708" w:type="dxa"/>
          </w:tcPr>
          <w:p w:rsidR="00EE5EF3" w:rsidRPr="005F10E2" w:rsidRDefault="00EE5EF3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Cs/>
                <w:sz w:val="28"/>
                <w:szCs w:val="28"/>
              </w:rPr>
              <w:t>0,5</w:t>
            </w:r>
          </w:p>
        </w:tc>
        <w:tc>
          <w:tcPr>
            <w:tcW w:w="851" w:type="dxa"/>
          </w:tcPr>
          <w:p w:rsidR="00EE5EF3" w:rsidRPr="005F10E2" w:rsidRDefault="00EE5EF3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709" w:type="dxa"/>
          </w:tcPr>
          <w:p w:rsidR="00EE5EF3" w:rsidRPr="005F10E2" w:rsidRDefault="00EE5EF3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850" w:type="dxa"/>
          </w:tcPr>
          <w:p w:rsidR="00EE5EF3" w:rsidRPr="005F10E2" w:rsidRDefault="00EE5EF3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887" w:type="dxa"/>
          </w:tcPr>
          <w:p w:rsidR="00EE5EF3" w:rsidRPr="005F10E2" w:rsidRDefault="00EE5EF3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/>
                <w:sz w:val="28"/>
                <w:szCs w:val="28"/>
              </w:rPr>
              <w:t>2,5</w:t>
            </w:r>
          </w:p>
        </w:tc>
      </w:tr>
      <w:tr w:rsidR="00EE5EF3" w:rsidRPr="005F10E2" w:rsidTr="00EE5EF3">
        <w:trPr>
          <w:trHeight w:val="165"/>
          <w:jc w:val="center"/>
        </w:trPr>
        <w:tc>
          <w:tcPr>
            <w:tcW w:w="2626" w:type="dxa"/>
            <w:vMerge w:val="restart"/>
          </w:tcPr>
          <w:p w:rsidR="00EE5EF3" w:rsidRPr="005F10E2" w:rsidRDefault="00EE5EF3" w:rsidP="00EE5EF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EE5EF3" w:rsidRPr="005F10E2" w:rsidRDefault="00EE5EF3" w:rsidP="00EE5EF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Cs/>
                <w:sz w:val="28"/>
                <w:szCs w:val="28"/>
              </w:rPr>
              <w:t>Математика и информатика</w:t>
            </w:r>
          </w:p>
        </w:tc>
        <w:tc>
          <w:tcPr>
            <w:tcW w:w="3261" w:type="dxa"/>
            <w:gridSpan w:val="2"/>
          </w:tcPr>
          <w:p w:rsidR="00EE5EF3" w:rsidRPr="005F10E2" w:rsidRDefault="00EE5EF3" w:rsidP="00EE5EF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Cs/>
                <w:sz w:val="28"/>
                <w:szCs w:val="28"/>
              </w:rPr>
              <w:t>Математика</w:t>
            </w:r>
          </w:p>
        </w:tc>
        <w:tc>
          <w:tcPr>
            <w:tcW w:w="956" w:type="dxa"/>
          </w:tcPr>
          <w:p w:rsidR="00EE5EF3" w:rsidRPr="005F10E2" w:rsidRDefault="00EE5EF3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708" w:type="dxa"/>
          </w:tcPr>
          <w:p w:rsidR="00EE5EF3" w:rsidRPr="005F10E2" w:rsidRDefault="00EE5EF3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EE5EF3" w:rsidRPr="005F10E2" w:rsidRDefault="00EE5EF3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E5EF3" w:rsidRPr="005F10E2" w:rsidRDefault="00EE5EF3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E5EF3" w:rsidRPr="005F10E2" w:rsidRDefault="00EE5EF3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7" w:type="dxa"/>
          </w:tcPr>
          <w:p w:rsidR="00EE5EF3" w:rsidRPr="005F10E2" w:rsidRDefault="00EE5EF3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EE5EF3" w:rsidRPr="005F10E2" w:rsidTr="00EE5EF3">
        <w:trPr>
          <w:trHeight w:val="385"/>
          <w:jc w:val="center"/>
        </w:trPr>
        <w:tc>
          <w:tcPr>
            <w:tcW w:w="2626" w:type="dxa"/>
            <w:vMerge/>
          </w:tcPr>
          <w:p w:rsidR="00EE5EF3" w:rsidRPr="005F10E2" w:rsidRDefault="00EE5EF3" w:rsidP="00EE5EF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61" w:type="dxa"/>
            <w:gridSpan w:val="2"/>
          </w:tcPr>
          <w:p w:rsidR="00EE5EF3" w:rsidRPr="005F10E2" w:rsidRDefault="00EE5EF3" w:rsidP="00EE5EF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Cs/>
                <w:sz w:val="28"/>
                <w:szCs w:val="28"/>
              </w:rPr>
              <w:t>Алгебра</w:t>
            </w:r>
          </w:p>
        </w:tc>
        <w:tc>
          <w:tcPr>
            <w:tcW w:w="956" w:type="dxa"/>
          </w:tcPr>
          <w:p w:rsidR="00EE5EF3" w:rsidRPr="005F10E2" w:rsidRDefault="00EE5EF3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708" w:type="dxa"/>
          </w:tcPr>
          <w:p w:rsidR="00EE5EF3" w:rsidRPr="005F10E2" w:rsidRDefault="00EE5EF3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51" w:type="dxa"/>
          </w:tcPr>
          <w:p w:rsidR="00EE5EF3" w:rsidRPr="005F10E2" w:rsidRDefault="00EE5EF3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EE5EF3" w:rsidRPr="005F10E2" w:rsidRDefault="00EE5EF3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EE5EF3" w:rsidRPr="005F10E2" w:rsidRDefault="00EE5EF3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87" w:type="dxa"/>
          </w:tcPr>
          <w:p w:rsidR="00EE5EF3" w:rsidRPr="005F10E2" w:rsidRDefault="00EE5EF3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</w:tr>
      <w:tr w:rsidR="00EE5EF3" w:rsidRPr="005F10E2" w:rsidTr="00EE5EF3">
        <w:trPr>
          <w:trHeight w:val="201"/>
          <w:jc w:val="center"/>
        </w:trPr>
        <w:tc>
          <w:tcPr>
            <w:tcW w:w="2626" w:type="dxa"/>
            <w:vMerge/>
          </w:tcPr>
          <w:p w:rsidR="00EE5EF3" w:rsidRPr="005F10E2" w:rsidRDefault="00EE5EF3" w:rsidP="00EE5EF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61" w:type="dxa"/>
            <w:gridSpan w:val="2"/>
          </w:tcPr>
          <w:p w:rsidR="00EE5EF3" w:rsidRPr="005F10E2" w:rsidRDefault="00EE5EF3" w:rsidP="00EE5EF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Cs/>
                <w:sz w:val="28"/>
                <w:szCs w:val="28"/>
              </w:rPr>
              <w:t>Геометрия</w:t>
            </w:r>
          </w:p>
        </w:tc>
        <w:tc>
          <w:tcPr>
            <w:tcW w:w="956" w:type="dxa"/>
          </w:tcPr>
          <w:p w:rsidR="00EE5EF3" w:rsidRPr="005F10E2" w:rsidRDefault="00EE5EF3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708" w:type="dxa"/>
          </w:tcPr>
          <w:p w:rsidR="00EE5EF3" w:rsidRPr="005F10E2" w:rsidRDefault="00EE5EF3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51" w:type="dxa"/>
          </w:tcPr>
          <w:p w:rsidR="00EE5EF3" w:rsidRPr="005F10E2" w:rsidRDefault="00EE5EF3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EE5EF3" w:rsidRPr="005F10E2" w:rsidRDefault="00EE5EF3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EE5EF3" w:rsidRPr="005F10E2" w:rsidRDefault="00EE5EF3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87" w:type="dxa"/>
          </w:tcPr>
          <w:p w:rsidR="00EE5EF3" w:rsidRPr="005F10E2" w:rsidRDefault="00EE5EF3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EE5EF3" w:rsidRPr="005F10E2" w:rsidTr="00EE5EF3">
        <w:trPr>
          <w:trHeight w:val="385"/>
          <w:jc w:val="center"/>
        </w:trPr>
        <w:tc>
          <w:tcPr>
            <w:tcW w:w="2626" w:type="dxa"/>
            <w:vMerge/>
          </w:tcPr>
          <w:p w:rsidR="00EE5EF3" w:rsidRPr="005F10E2" w:rsidRDefault="00EE5EF3" w:rsidP="00EE5EF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61" w:type="dxa"/>
            <w:gridSpan w:val="2"/>
          </w:tcPr>
          <w:p w:rsidR="00EE5EF3" w:rsidRPr="005F10E2" w:rsidRDefault="00EE5EF3" w:rsidP="00EE5EF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Cs/>
                <w:sz w:val="28"/>
                <w:szCs w:val="28"/>
              </w:rPr>
              <w:t>Информатика</w:t>
            </w:r>
          </w:p>
        </w:tc>
        <w:tc>
          <w:tcPr>
            <w:tcW w:w="956" w:type="dxa"/>
          </w:tcPr>
          <w:p w:rsidR="00EE5EF3" w:rsidRPr="005F10E2" w:rsidRDefault="00EE5EF3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708" w:type="dxa"/>
          </w:tcPr>
          <w:p w:rsidR="00EE5EF3" w:rsidRPr="005F10E2" w:rsidRDefault="00EE5EF3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51" w:type="dxa"/>
          </w:tcPr>
          <w:p w:rsidR="00EE5EF3" w:rsidRPr="005F10E2" w:rsidRDefault="00EE5EF3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EE5EF3" w:rsidRPr="005F10E2" w:rsidRDefault="00EE5EF3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EE5EF3" w:rsidRPr="005F10E2" w:rsidRDefault="00EE5EF3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7" w:type="dxa"/>
          </w:tcPr>
          <w:p w:rsidR="00EE5EF3" w:rsidRPr="005F10E2" w:rsidRDefault="00EE5EF3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EE5EF3" w:rsidRPr="005F10E2" w:rsidTr="00EE5EF3">
        <w:trPr>
          <w:trHeight w:val="173"/>
          <w:jc w:val="center"/>
        </w:trPr>
        <w:tc>
          <w:tcPr>
            <w:tcW w:w="2626" w:type="dxa"/>
            <w:vMerge w:val="restart"/>
          </w:tcPr>
          <w:p w:rsidR="00EE5EF3" w:rsidRPr="005F10E2" w:rsidRDefault="00EE5EF3" w:rsidP="00EE5E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5EF3" w:rsidRPr="005F10E2" w:rsidRDefault="00EE5EF3" w:rsidP="00EE5E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Общественно-научные предметы</w:t>
            </w:r>
          </w:p>
        </w:tc>
        <w:tc>
          <w:tcPr>
            <w:tcW w:w="3261" w:type="dxa"/>
            <w:gridSpan w:val="2"/>
          </w:tcPr>
          <w:p w:rsidR="00EE5EF3" w:rsidRPr="005F10E2" w:rsidRDefault="00EE5EF3" w:rsidP="00EE5EF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Cs/>
                <w:sz w:val="28"/>
                <w:szCs w:val="28"/>
              </w:rPr>
              <w:t>История</w:t>
            </w:r>
          </w:p>
        </w:tc>
        <w:tc>
          <w:tcPr>
            <w:tcW w:w="956" w:type="dxa"/>
          </w:tcPr>
          <w:p w:rsidR="00EE5EF3" w:rsidRPr="005F10E2" w:rsidRDefault="00EE5EF3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EE5EF3" w:rsidRPr="005F10E2" w:rsidRDefault="00EE5EF3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EE5EF3" w:rsidRPr="005F10E2" w:rsidRDefault="00EE5EF3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EE5EF3" w:rsidRPr="005F10E2" w:rsidRDefault="00EE5EF3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EE5EF3" w:rsidRPr="005F10E2" w:rsidRDefault="00EE5EF3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87" w:type="dxa"/>
          </w:tcPr>
          <w:p w:rsidR="00EE5EF3" w:rsidRPr="005F10E2" w:rsidRDefault="00EE5EF3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EE5EF3" w:rsidRPr="005F10E2" w:rsidTr="00EE5EF3">
        <w:trPr>
          <w:trHeight w:val="234"/>
          <w:jc w:val="center"/>
        </w:trPr>
        <w:tc>
          <w:tcPr>
            <w:tcW w:w="2626" w:type="dxa"/>
            <w:vMerge/>
          </w:tcPr>
          <w:p w:rsidR="00EE5EF3" w:rsidRPr="005F10E2" w:rsidRDefault="00EE5EF3" w:rsidP="00EE5E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gridSpan w:val="2"/>
          </w:tcPr>
          <w:p w:rsidR="00EE5EF3" w:rsidRPr="005F10E2" w:rsidRDefault="00EE5EF3" w:rsidP="00EE5EF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Cs/>
                <w:sz w:val="28"/>
                <w:szCs w:val="28"/>
              </w:rPr>
              <w:t>Обществознание</w:t>
            </w:r>
          </w:p>
        </w:tc>
        <w:tc>
          <w:tcPr>
            <w:tcW w:w="956" w:type="dxa"/>
          </w:tcPr>
          <w:p w:rsidR="00EE5EF3" w:rsidRPr="005F10E2" w:rsidRDefault="00EE5EF3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708" w:type="dxa"/>
          </w:tcPr>
          <w:p w:rsidR="00EE5EF3" w:rsidRPr="005F10E2" w:rsidRDefault="00EE5EF3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EE5EF3" w:rsidRPr="005F10E2" w:rsidRDefault="00EE5EF3" w:rsidP="00EE5EF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EE5EF3" w:rsidRPr="005F10E2" w:rsidRDefault="00EE5EF3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EE5EF3" w:rsidRPr="005F10E2" w:rsidRDefault="00EE5EF3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7" w:type="dxa"/>
          </w:tcPr>
          <w:p w:rsidR="00EE5EF3" w:rsidRPr="005F10E2" w:rsidRDefault="00EE5EF3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EE5EF3" w:rsidRPr="005F10E2" w:rsidTr="00EE5EF3">
        <w:trPr>
          <w:trHeight w:val="77"/>
          <w:jc w:val="center"/>
        </w:trPr>
        <w:tc>
          <w:tcPr>
            <w:tcW w:w="2626" w:type="dxa"/>
            <w:vMerge/>
          </w:tcPr>
          <w:p w:rsidR="00EE5EF3" w:rsidRPr="005F10E2" w:rsidRDefault="00EE5EF3" w:rsidP="00EE5E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gridSpan w:val="2"/>
          </w:tcPr>
          <w:p w:rsidR="00EE5EF3" w:rsidRPr="005F10E2" w:rsidRDefault="00EE5EF3" w:rsidP="00EE5EF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Cs/>
                <w:sz w:val="28"/>
                <w:szCs w:val="28"/>
              </w:rPr>
              <w:t>География</w:t>
            </w:r>
          </w:p>
        </w:tc>
        <w:tc>
          <w:tcPr>
            <w:tcW w:w="956" w:type="dxa"/>
          </w:tcPr>
          <w:p w:rsidR="00EE5EF3" w:rsidRPr="005F10E2" w:rsidRDefault="00EE5EF3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EE5EF3" w:rsidRPr="005F10E2" w:rsidRDefault="00EE5EF3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EE5EF3" w:rsidRPr="005F10E2" w:rsidRDefault="00EE5EF3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EE5EF3" w:rsidRPr="005F10E2" w:rsidRDefault="00EE5EF3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EE5EF3" w:rsidRPr="005F10E2" w:rsidRDefault="00EE5EF3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7" w:type="dxa"/>
          </w:tcPr>
          <w:p w:rsidR="00EE5EF3" w:rsidRPr="005F10E2" w:rsidRDefault="00EE5EF3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EE5EF3" w:rsidRPr="005F10E2" w:rsidTr="00EE5EF3">
        <w:trPr>
          <w:trHeight w:val="218"/>
          <w:jc w:val="center"/>
        </w:trPr>
        <w:tc>
          <w:tcPr>
            <w:tcW w:w="2626" w:type="dxa"/>
          </w:tcPr>
          <w:p w:rsidR="00EE5EF3" w:rsidRPr="005F10E2" w:rsidRDefault="00EE5EF3" w:rsidP="00EE5E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Основы духовно-нравственной культуры  народов России *</w:t>
            </w:r>
          </w:p>
        </w:tc>
        <w:tc>
          <w:tcPr>
            <w:tcW w:w="3261" w:type="dxa"/>
            <w:gridSpan w:val="2"/>
          </w:tcPr>
          <w:p w:rsidR="00EE5EF3" w:rsidRPr="005F10E2" w:rsidRDefault="00EE5EF3" w:rsidP="00EE5EF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Cs/>
                <w:sz w:val="28"/>
                <w:szCs w:val="28"/>
              </w:rPr>
              <w:t>ОДНКНР</w:t>
            </w:r>
          </w:p>
        </w:tc>
        <w:tc>
          <w:tcPr>
            <w:tcW w:w="956" w:type="dxa"/>
          </w:tcPr>
          <w:p w:rsidR="00EE5EF3" w:rsidRPr="005F10E2" w:rsidRDefault="00EE5EF3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EE5EF3" w:rsidRPr="005F10E2" w:rsidRDefault="00EE5EF3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EE5EF3" w:rsidRPr="005F10E2" w:rsidRDefault="00EE5EF3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1*</w:t>
            </w:r>
          </w:p>
        </w:tc>
        <w:tc>
          <w:tcPr>
            <w:tcW w:w="709" w:type="dxa"/>
          </w:tcPr>
          <w:p w:rsidR="00EE5EF3" w:rsidRPr="005F10E2" w:rsidRDefault="00EE5EF3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EE5EF3" w:rsidRPr="005F10E2" w:rsidRDefault="00EE5EF3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7" w:type="dxa"/>
          </w:tcPr>
          <w:p w:rsidR="00EE5EF3" w:rsidRPr="005F10E2" w:rsidRDefault="00EE5EF3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EE5EF3" w:rsidRPr="005F10E2" w:rsidTr="00EE5EF3">
        <w:trPr>
          <w:trHeight w:val="181"/>
          <w:jc w:val="center"/>
        </w:trPr>
        <w:tc>
          <w:tcPr>
            <w:tcW w:w="2626" w:type="dxa"/>
            <w:vMerge w:val="restart"/>
          </w:tcPr>
          <w:p w:rsidR="00EE5EF3" w:rsidRPr="005F10E2" w:rsidRDefault="00EE5EF3" w:rsidP="00EE5E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Естественно-научные</w:t>
            </w:r>
            <w:proofErr w:type="spellEnd"/>
            <w:proofErr w:type="gramEnd"/>
            <w:r w:rsidRPr="005F10E2">
              <w:rPr>
                <w:rFonts w:ascii="Times New Roman" w:hAnsi="Times New Roman" w:cs="Times New Roman"/>
                <w:sz w:val="28"/>
                <w:szCs w:val="28"/>
              </w:rPr>
              <w:t xml:space="preserve"> предметы</w:t>
            </w:r>
          </w:p>
        </w:tc>
        <w:tc>
          <w:tcPr>
            <w:tcW w:w="3261" w:type="dxa"/>
            <w:gridSpan w:val="2"/>
          </w:tcPr>
          <w:p w:rsidR="00EE5EF3" w:rsidRPr="005F10E2" w:rsidRDefault="00EE5EF3" w:rsidP="00EE5EF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Cs/>
                <w:sz w:val="28"/>
                <w:szCs w:val="28"/>
              </w:rPr>
              <w:t>Физика</w:t>
            </w:r>
          </w:p>
        </w:tc>
        <w:tc>
          <w:tcPr>
            <w:tcW w:w="956" w:type="dxa"/>
          </w:tcPr>
          <w:p w:rsidR="00EE5EF3" w:rsidRPr="005F10E2" w:rsidRDefault="00EE5EF3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708" w:type="dxa"/>
          </w:tcPr>
          <w:p w:rsidR="00EE5EF3" w:rsidRPr="005F10E2" w:rsidRDefault="00EE5EF3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51" w:type="dxa"/>
          </w:tcPr>
          <w:p w:rsidR="00EE5EF3" w:rsidRPr="005F10E2" w:rsidRDefault="00EE5EF3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EE5EF3" w:rsidRPr="005F10E2" w:rsidRDefault="00EE5EF3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EE5EF3" w:rsidRPr="005F10E2" w:rsidRDefault="00EE5EF3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87" w:type="dxa"/>
          </w:tcPr>
          <w:p w:rsidR="00EE5EF3" w:rsidRPr="005F10E2" w:rsidRDefault="00EE5EF3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EE5EF3" w:rsidRPr="005F10E2" w:rsidTr="00EE5EF3">
        <w:trPr>
          <w:trHeight w:val="181"/>
          <w:jc w:val="center"/>
        </w:trPr>
        <w:tc>
          <w:tcPr>
            <w:tcW w:w="2626" w:type="dxa"/>
            <w:vMerge/>
          </w:tcPr>
          <w:p w:rsidR="00EE5EF3" w:rsidRPr="005F10E2" w:rsidRDefault="00EE5EF3" w:rsidP="00EE5E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gridSpan w:val="2"/>
          </w:tcPr>
          <w:p w:rsidR="00EE5EF3" w:rsidRPr="005F10E2" w:rsidRDefault="00EE5EF3" w:rsidP="00EE5EF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Cs/>
                <w:sz w:val="28"/>
                <w:szCs w:val="28"/>
              </w:rPr>
              <w:t>Химия</w:t>
            </w:r>
          </w:p>
        </w:tc>
        <w:tc>
          <w:tcPr>
            <w:tcW w:w="956" w:type="dxa"/>
          </w:tcPr>
          <w:p w:rsidR="00EE5EF3" w:rsidRPr="005F10E2" w:rsidRDefault="00EE5EF3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708" w:type="dxa"/>
          </w:tcPr>
          <w:p w:rsidR="00EE5EF3" w:rsidRPr="005F10E2" w:rsidRDefault="00EE5EF3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51" w:type="dxa"/>
          </w:tcPr>
          <w:p w:rsidR="00EE5EF3" w:rsidRPr="005F10E2" w:rsidRDefault="00EE5EF3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E5EF3" w:rsidRPr="005F10E2" w:rsidRDefault="00EE5EF3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EE5EF3" w:rsidRPr="005F10E2" w:rsidRDefault="00EE5EF3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87" w:type="dxa"/>
          </w:tcPr>
          <w:p w:rsidR="00EE5EF3" w:rsidRPr="005F10E2" w:rsidRDefault="00EE5EF3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EE5EF3" w:rsidRPr="005F10E2" w:rsidTr="00EE5EF3">
        <w:trPr>
          <w:trHeight w:val="360"/>
          <w:jc w:val="center"/>
        </w:trPr>
        <w:tc>
          <w:tcPr>
            <w:tcW w:w="2626" w:type="dxa"/>
            <w:vMerge/>
          </w:tcPr>
          <w:p w:rsidR="00EE5EF3" w:rsidRPr="005F10E2" w:rsidRDefault="00EE5EF3" w:rsidP="00EE5E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gridSpan w:val="2"/>
          </w:tcPr>
          <w:p w:rsidR="00EE5EF3" w:rsidRPr="005F10E2" w:rsidRDefault="00EE5EF3" w:rsidP="00EE5EF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Cs/>
                <w:sz w:val="28"/>
                <w:szCs w:val="28"/>
              </w:rPr>
              <w:t>Биология</w:t>
            </w:r>
          </w:p>
        </w:tc>
        <w:tc>
          <w:tcPr>
            <w:tcW w:w="956" w:type="dxa"/>
          </w:tcPr>
          <w:p w:rsidR="00EE5EF3" w:rsidRPr="005F10E2" w:rsidRDefault="00EE5EF3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EE5EF3" w:rsidRPr="005F10E2" w:rsidRDefault="00EE5EF3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EE5EF3" w:rsidRPr="005F10E2" w:rsidRDefault="00EE5EF3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EE5EF3" w:rsidRPr="005F10E2" w:rsidRDefault="00EE5EF3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EE5EF3" w:rsidRPr="005F10E2" w:rsidRDefault="00EE5EF3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7" w:type="dxa"/>
          </w:tcPr>
          <w:p w:rsidR="00EE5EF3" w:rsidRPr="005F10E2" w:rsidRDefault="00EE5EF3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EE5EF3" w:rsidRPr="005F10E2" w:rsidTr="00EE5EF3">
        <w:trPr>
          <w:trHeight w:val="268"/>
          <w:jc w:val="center"/>
        </w:trPr>
        <w:tc>
          <w:tcPr>
            <w:tcW w:w="2626" w:type="dxa"/>
            <w:vMerge w:val="restart"/>
          </w:tcPr>
          <w:p w:rsidR="00EE5EF3" w:rsidRPr="005F10E2" w:rsidRDefault="00EE5EF3" w:rsidP="00EE5E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Искусство</w:t>
            </w:r>
          </w:p>
        </w:tc>
        <w:tc>
          <w:tcPr>
            <w:tcW w:w="3261" w:type="dxa"/>
            <w:gridSpan w:val="2"/>
          </w:tcPr>
          <w:p w:rsidR="00EE5EF3" w:rsidRPr="005F10E2" w:rsidRDefault="00EE5EF3" w:rsidP="00EE5EF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Cs/>
                <w:sz w:val="28"/>
                <w:szCs w:val="28"/>
              </w:rPr>
              <w:t>Музыка</w:t>
            </w:r>
          </w:p>
        </w:tc>
        <w:tc>
          <w:tcPr>
            <w:tcW w:w="956" w:type="dxa"/>
          </w:tcPr>
          <w:p w:rsidR="00EE5EF3" w:rsidRPr="005F10E2" w:rsidRDefault="00EE5EF3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EE5EF3" w:rsidRPr="005F10E2" w:rsidRDefault="00EE5EF3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EE5EF3" w:rsidRPr="005F10E2" w:rsidRDefault="00EE5EF3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EE5EF3" w:rsidRPr="005F10E2" w:rsidRDefault="00EE5EF3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850" w:type="dxa"/>
          </w:tcPr>
          <w:p w:rsidR="00EE5EF3" w:rsidRPr="005F10E2" w:rsidRDefault="00EE5EF3" w:rsidP="00EE5EF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7" w:type="dxa"/>
          </w:tcPr>
          <w:p w:rsidR="00EE5EF3" w:rsidRPr="005F10E2" w:rsidRDefault="00EE5EF3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/>
                <w:sz w:val="28"/>
                <w:szCs w:val="28"/>
              </w:rPr>
              <w:t>3,5</w:t>
            </w:r>
          </w:p>
        </w:tc>
      </w:tr>
      <w:tr w:rsidR="00EE5EF3" w:rsidRPr="005F10E2" w:rsidTr="00EE5EF3">
        <w:trPr>
          <w:trHeight w:val="215"/>
          <w:jc w:val="center"/>
        </w:trPr>
        <w:tc>
          <w:tcPr>
            <w:tcW w:w="2626" w:type="dxa"/>
            <w:vMerge/>
          </w:tcPr>
          <w:p w:rsidR="00EE5EF3" w:rsidRPr="005F10E2" w:rsidRDefault="00EE5EF3" w:rsidP="00EE5E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gridSpan w:val="2"/>
          </w:tcPr>
          <w:p w:rsidR="00EE5EF3" w:rsidRPr="005F10E2" w:rsidRDefault="00EE5EF3" w:rsidP="00EE5EF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Cs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956" w:type="dxa"/>
          </w:tcPr>
          <w:p w:rsidR="00EE5EF3" w:rsidRPr="005F10E2" w:rsidRDefault="00EE5EF3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EE5EF3" w:rsidRPr="005F10E2" w:rsidRDefault="00EE5EF3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EE5EF3" w:rsidRPr="005F10E2" w:rsidRDefault="00EE5EF3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EE5EF3" w:rsidRPr="005F10E2" w:rsidRDefault="00EE5EF3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850" w:type="dxa"/>
          </w:tcPr>
          <w:p w:rsidR="00EE5EF3" w:rsidRPr="005F10E2" w:rsidRDefault="00EE5EF3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7" w:type="dxa"/>
          </w:tcPr>
          <w:p w:rsidR="00EE5EF3" w:rsidRPr="005F10E2" w:rsidRDefault="00EE5EF3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/>
                <w:sz w:val="28"/>
                <w:szCs w:val="28"/>
              </w:rPr>
              <w:t>3,5</w:t>
            </w:r>
          </w:p>
        </w:tc>
      </w:tr>
      <w:tr w:rsidR="00EE5EF3" w:rsidRPr="005F10E2" w:rsidTr="00EE5EF3">
        <w:trPr>
          <w:trHeight w:val="301"/>
          <w:jc w:val="center"/>
        </w:trPr>
        <w:tc>
          <w:tcPr>
            <w:tcW w:w="2626" w:type="dxa"/>
          </w:tcPr>
          <w:p w:rsidR="00EE5EF3" w:rsidRPr="005F10E2" w:rsidRDefault="00EE5EF3" w:rsidP="00EE5E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3261" w:type="dxa"/>
            <w:gridSpan w:val="2"/>
          </w:tcPr>
          <w:p w:rsidR="00EE5EF3" w:rsidRPr="005F10E2" w:rsidRDefault="00EE5EF3" w:rsidP="00EE5EF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Cs/>
                <w:sz w:val="28"/>
                <w:szCs w:val="28"/>
              </w:rPr>
              <w:t>Технология</w:t>
            </w:r>
          </w:p>
        </w:tc>
        <w:tc>
          <w:tcPr>
            <w:tcW w:w="956" w:type="dxa"/>
          </w:tcPr>
          <w:p w:rsidR="00EE5EF3" w:rsidRPr="005F10E2" w:rsidRDefault="00EE5EF3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EE5EF3" w:rsidRPr="005F10E2" w:rsidRDefault="00EE5EF3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EE5EF3" w:rsidRPr="005F10E2" w:rsidRDefault="00EE5EF3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EE5EF3" w:rsidRPr="005F10E2" w:rsidRDefault="00EE5EF3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EE5EF3" w:rsidRPr="005F10E2" w:rsidRDefault="00EE5EF3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7" w:type="dxa"/>
          </w:tcPr>
          <w:p w:rsidR="00EE5EF3" w:rsidRPr="005F10E2" w:rsidRDefault="00EE5EF3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EE5EF3" w:rsidRPr="005F10E2" w:rsidTr="00EE5EF3">
        <w:trPr>
          <w:trHeight w:val="160"/>
          <w:jc w:val="center"/>
        </w:trPr>
        <w:tc>
          <w:tcPr>
            <w:tcW w:w="2626" w:type="dxa"/>
            <w:vMerge w:val="restart"/>
          </w:tcPr>
          <w:p w:rsidR="00EE5EF3" w:rsidRPr="005F10E2" w:rsidRDefault="00EE5EF3" w:rsidP="00EE5E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Физическая культура и </w:t>
            </w:r>
          </w:p>
          <w:p w:rsidR="00EE5EF3" w:rsidRPr="005F10E2" w:rsidRDefault="00EE5EF3" w:rsidP="00EE5E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жизнедеятельности</w:t>
            </w:r>
          </w:p>
        </w:tc>
        <w:tc>
          <w:tcPr>
            <w:tcW w:w="3261" w:type="dxa"/>
            <w:gridSpan w:val="2"/>
          </w:tcPr>
          <w:p w:rsidR="00EE5EF3" w:rsidRPr="005F10E2" w:rsidRDefault="00EE5EF3" w:rsidP="00EE5EF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Cs/>
                <w:sz w:val="28"/>
                <w:szCs w:val="28"/>
              </w:rPr>
              <w:t>ОБЖ</w:t>
            </w:r>
          </w:p>
        </w:tc>
        <w:tc>
          <w:tcPr>
            <w:tcW w:w="956" w:type="dxa"/>
          </w:tcPr>
          <w:p w:rsidR="00EE5EF3" w:rsidRPr="005F10E2" w:rsidRDefault="00EE5EF3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708" w:type="dxa"/>
          </w:tcPr>
          <w:p w:rsidR="00EE5EF3" w:rsidRPr="005F10E2" w:rsidRDefault="00EE5EF3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51" w:type="dxa"/>
          </w:tcPr>
          <w:p w:rsidR="00EE5EF3" w:rsidRPr="005F10E2" w:rsidRDefault="00EE5EF3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E5EF3" w:rsidRPr="005F10E2" w:rsidRDefault="00EE5EF3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EE5EF3" w:rsidRPr="005F10E2" w:rsidRDefault="00EE5EF3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7" w:type="dxa"/>
          </w:tcPr>
          <w:p w:rsidR="00EE5EF3" w:rsidRPr="005F10E2" w:rsidRDefault="00EE5EF3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EE5EF3" w:rsidRPr="005F10E2" w:rsidTr="00EE5EF3">
        <w:trPr>
          <w:trHeight w:val="385"/>
          <w:jc w:val="center"/>
        </w:trPr>
        <w:tc>
          <w:tcPr>
            <w:tcW w:w="2626" w:type="dxa"/>
            <w:vMerge/>
          </w:tcPr>
          <w:p w:rsidR="00EE5EF3" w:rsidRPr="005F10E2" w:rsidRDefault="00EE5EF3" w:rsidP="00EE5EF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61" w:type="dxa"/>
            <w:gridSpan w:val="2"/>
          </w:tcPr>
          <w:p w:rsidR="00EE5EF3" w:rsidRPr="005F10E2" w:rsidRDefault="00EE5EF3" w:rsidP="00EE5EF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Cs/>
                <w:sz w:val="28"/>
                <w:szCs w:val="28"/>
              </w:rPr>
              <w:t>Физическая культура**</w:t>
            </w:r>
          </w:p>
        </w:tc>
        <w:tc>
          <w:tcPr>
            <w:tcW w:w="956" w:type="dxa"/>
          </w:tcPr>
          <w:p w:rsidR="00EE5EF3" w:rsidRPr="005F10E2" w:rsidRDefault="00EE5EF3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EE5EF3" w:rsidRPr="005F10E2" w:rsidRDefault="00EE5EF3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EE5EF3" w:rsidRPr="005F10E2" w:rsidRDefault="00EE5EF3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EE5EF3" w:rsidRPr="005F10E2" w:rsidRDefault="00EE5EF3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EE5EF3" w:rsidRPr="005F10E2" w:rsidRDefault="00EE5EF3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87" w:type="dxa"/>
          </w:tcPr>
          <w:p w:rsidR="00EE5EF3" w:rsidRPr="005F10E2" w:rsidRDefault="00EE5EF3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EE5EF3" w:rsidRPr="005F10E2" w:rsidTr="00EE5EF3">
        <w:trPr>
          <w:trHeight w:val="672"/>
          <w:jc w:val="center"/>
        </w:trPr>
        <w:tc>
          <w:tcPr>
            <w:tcW w:w="5887" w:type="dxa"/>
            <w:gridSpan w:val="3"/>
          </w:tcPr>
          <w:p w:rsidR="00EE5EF3" w:rsidRPr="005F10E2" w:rsidRDefault="00EE5EF3" w:rsidP="00EE5EF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Cs/>
                <w:sz w:val="28"/>
                <w:szCs w:val="28"/>
              </w:rPr>
              <w:t>Итого:</w:t>
            </w:r>
          </w:p>
        </w:tc>
        <w:tc>
          <w:tcPr>
            <w:tcW w:w="956" w:type="dxa"/>
          </w:tcPr>
          <w:p w:rsidR="00EE5EF3" w:rsidRPr="005F10E2" w:rsidRDefault="00EE5EF3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Cs/>
                <w:sz w:val="28"/>
                <w:szCs w:val="28"/>
              </w:rPr>
              <w:t>28</w:t>
            </w:r>
          </w:p>
        </w:tc>
        <w:tc>
          <w:tcPr>
            <w:tcW w:w="708" w:type="dxa"/>
          </w:tcPr>
          <w:p w:rsidR="00EE5EF3" w:rsidRPr="005F10E2" w:rsidRDefault="00EE5EF3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Cs/>
                <w:sz w:val="28"/>
                <w:szCs w:val="28"/>
              </w:rPr>
              <w:t>29</w:t>
            </w:r>
          </w:p>
        </w:tc>
        <w:tc>
          <w:tcPr>
            <w:tcW w:w="851" w:type="dxa"/>
          </w:tcPr>
          <w:p w:rsidR="00EE5EF3" w:rsidRPr="005F10E2" w:rsidRDefault="00EE5EF3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709" w:type="dxa"/>
          </w:tcPr>
          <w:p w:rsidR="00EE5EF3" w:rsidRPr="005F10E2" w:rsidRDefault="00EE5EF3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850" w:type="dxa"/>
          </w:tcPr>
          <w:p w:rsidR="00EE5EF3" w:rsidRPr="005F10E2" w:rsidRDefault="00EE5EF3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887" w:type="dxa"/>
          </w:tcPr>
          <w:p w:rsidR="00EE5EF3" w:rsidRPr="005F10E2" w:rsidRDefault="00EE5EF3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/>
                <w:sz w:val="28"/>
                <w:szCs w:val="28"/>
              </w:rPr>
              <w:t>146</w:t>
            </w:r>
          </w:p>
        </w:tc>
      </w:tr>
      <w:tr w:rsidR="00EE5EF3" w:rsidRPr="005F10E2" w:rsidTr="00EE5EF3">
        <w:trPr>
          <w:trHeight w:val="640"/>
          <w:jc w:val="center"/>
        </w:trPr>
        <w:tc>
          <w:tcPr>
            <w:tcW w:w="10848" w:type="dxa"/>
            <w:gridSpan w:val="9"/>
          </w:tcPr>
          <w:p w:rsidR="00EE5EF3" w:rsidRPr="005F10E2" w:rsidRDefault="00EE5EF3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Часть, формируемая участниками образовательных отношений</w:t>
            </w:r>
          </w:p>
        </w:tc>
      </w:tr>
      <w:tr w:rsidR="00EE5EF3" w:rsidRPr="005F10E2" w:rsidTr="00EE5EF3">
        <w:trPr>
          <w:trHeight w:val="506"/>
          <w:jc w:val="center"/>
        </w:trPr>
        <w:tc>
          <w:tcPr>
            <w:tcW w:w="3178" w:type="dxa"/>
            <w:gridSpan w:val="2"/>
          </w:tcPr>
          <w:p w:rsidR="00EE5EF3" w:rsidRPr="005F10E2" w:rsidRDefault="00EE5EF3" w:rsidP="00EE5EF3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Cs/>
                <w:sz w:val="28"/>
                <w:szCs w:val="28"/>
              </w:rPr>
              <w:t>Родной язык и родная литература</w:t>
            </w:r>
          </w:p>
        </w:tc>
        <w:tc>
          <w:tcPr>
            <w:tcW w:w="2709" w:type="dxa"/>
          </w:tcPr>
          <w:p w:rsidR="00EE5EF3" w:rsidRPr="005F10E2" w:rsidRDefault="00EE5EF3" w:rsidP="00EE5EF3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Cs/>
                <w:sz w:val="28"/>
                <w:szCs w:val="28"/>
              </w:rPr>
              <w:t>Родная литература</w:t>
            </w:r>
          </w:p>
        </w:tc>
        <w:tc>
          <w:tcPr>
            <w:tcW w:w="956" w:type="dxa"/>
          </w:tcPr>
          <w:p w:rsidR="00EE5EF3" w:rsidRPr="005F10E2" w:rsidRDefault="00EE5EF3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708" w:type="dxa"/>
          </w:tcPr>
          <w:p w:rsidR="00EE5EF3" w:rsidRPr="005F10E2" w:rsidRDefault="00EE5EF3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51" w:type="dxa"/>
          </w:tcPr>
          <w:p w:rsidR="00EE5EF3" w:rsidRPr="005F10E2" w:rsidRDefault="00EE5EF3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EE5EF3" w:rsidRPr="005F10E2" w:rsidRDefault="00EE5EF3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EE5EF3" w:rsidRPr="005F10E2" w:rsidRDefault="00EE5EF3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887" w:type="dxa"/>
          </w:tcPr>
          <w:p w:rsidR="00EE5EF3" w:rsidRPr="005F10E2" w:rsidRDefault="00EE5EF3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</w:tr>
      <w:tr w:rsidR="00EE5EF3" w:rsidRPr="005F10E2" w:rsidTr="00EE5EF3">
        <w:trPr>
          <w:trHeight w:val="506"/>
          <w:jc w:val="center"/>
        </w:trPr>
        <w:tc>
          <w:tcPr>
            <w:tcW w:w="3178" w:type="dxa"/>
            <w:gridSpan w:val="2"/>
            <w:vMerge w:val="restart"/>
          </w:tcPr>
          <w:p w:rsidR="00EE5EF3" w:rsidRPr="005F10E2" w:rsidRDefault="00EE5EF3" w:rsidP="00EE5EF3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Cs/>
                <w:sz w:val="28"/>
                <w:szCs w:val="28"/>
              </w:rPr>
              <w:t>Математика и информатика</w:t>
            </w:r>
          </w:p>
        </w:tc>
        <w:tc>
          <w:tcPr>
            <w:tcW w:w="2709" w:type="dxa"/>
          </w:tcPr>
          <w:p w:rsidR="00EE5EF3" w:rsidRPr="005F10E2" w:rsidRDefault="00EE5EF3" w:rsidP="00EE5EF3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Cs/>
                <w:sz w:val="28"/>
                <w:szCs w:val="28"/>
              </w:rPr>
              <w:t>Математика</w:t>
            </w:r>
          </w:p>
        </w:tc>
        <w:tc>
          <w:tcPr>
            <w:tcW w:w="956" w:type="dxa"/>
          </w:tcPr>
          <w:p w:rsidR="00EE5EF3" w:rsidRPr="005F10E2" w:rsidRDefault="00EE5EF3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EE5EF3" w:rsidRPr="005F10E2" w:rsidRDefault="00EE5EF3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EE5EF3" w:rsidRPr="005F10E2" w:rsidRDefault="00EE5EF3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09" w:type="dxa"/>
          </w:tcPr>
          <w:p w:rsidR="00EE5EF3" w:rsidRPr="005F10E2" w:rsidRDefault="00EE5EF3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50" w:type="dxa"/>
          </w:tcPr>
          <w:p w:rsidR="00EE5EF3" w:rsidRPr="005F10E2" w:rsidRDefault="00EE5EF3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87" w:type="dxa"/>
          </w:tcPr>
          <w:p w:rsidR="00EE5EF3" w:rsidRPr="005F10E2" w:rsidRDefault="00EE5EF3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</w:tr>
      <w:tr w:rsidR="00EE5EF3" w:rsidRPr="005F10E2" w:rsidTr="00EE5EF3">
        <w:trPr>
          <w:trHeight w:val="506"/>
          <w:jc w:val="center"/>
        </w:trPr>
        <w:tc>
          <w:tcPr>
            <w:tcW w:w="3178" w:type="dxa"/>
            <w:gridSpan w:val="2"/>
            <w:vMerge/>
          </w:tcPr>
          <w:p w:rsidR="00EE5EF3" w:rsidRPr="005F10E2" w:rsidRDefault="00EE5EF3" w:rsidP="00EE5EF3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709" w:type="dxa"/>
          </w:tcPr>
          <w:p w:rsidR="00EE5EF3" w:rsidRPr="005F10E2" w:rsidRDefault="00EE5EF3" w:rsidP="00EE5EF3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Алгебра </w:t>
            </w:r>
          </w:p>
        </w:tc>
        <w:tc>
          <w:tcPr>
            <w:tcW w:w="956" w:type="dxa"/>
          </w:tcPr>
          <w:p w:rsidR="00EE5EF3" w:rsidRPr="005F10E2" w:rsidRDefault="00EE5EF3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708" w:type="dxa"/>
          </w:tcPr>
          <w:p w:rsidR="00EE5EF3" w:rsidRPr="005F10E2" w:rsidRDefault="00EE5EF3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51" w:type="dxa"/>
          </w:tcPr>
          <w:p w:rsidR="00EE5EF3" w:rsidRPr="005F10E2" w:rsidRDefault="00EE5EF3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09" w:type="dxa"/>
          </w:tcPr>
          <w:p w:rsidR="00EE5EF3" w:rsidRPr="005F10E2" w:rsidRDefault="00EE5EF3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50" w:type="dxa"/>
          </w:tcPr>
          <w:p w:rsidR="00EE5EF3" w:rsidRPr="005F10E2" w:rsidRDefault="00EE5EF3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887" w:type="dxa"/>
          </w:tcPr>
          <w:p w:rsidR="00EE5EF3" w:rsidRPr="005F10E2" w:rsidRDefault="00EE5EF3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</w:tr>
      <w:tr w:rsidR="00EE5EF3" w:rsidRPr="005F10E2" w:rsidTr="00EE5EF3">
        <w:trPr>
          <w:trHeight w:val="506"/>
          <w:jc w:val="center"/>
        </w:trPr>
        <w:tc>
          <w:tcPr>
            <w:tcW w:w="3178" w:type="dxa"/>
            <w:gridSpan w:val="2"/>
          </w:tcPr>
          <w:p w:rsidR="00EE5EF3" w:rsidRPr="005F10E2" w:rsidRDefault="00EE5EF3" w:rsidP="00EE5EF3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Общественно-научные предметы</w:t>
            </w:r>
          </w:p>
        </w:tc>
        <w:tc>
          <w:tcPr>
            <w:tcW w:w="2709" w:type="dxa"/>
          </w:tcPr>
          <w:p w:rsidR="00EE5EF3" w:rsidRPr="005F10E2" w:rsidRDefault="00EE5EF3" w:rsidP="00EE5EF3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Cs/>
                <w:sz w:val="28"/>
                <w:szCs w:val="28"/>
              </w:rPr>
              <w:t>География</w:t>
            </w:r>
          </w:p>
        </w:tc>
        <w:tc>
          <w:tcPr>
            <w:tcW w:w="956" w:type="dxa"/>
          </w:tcPr>
          <w:p w:rsidR="00EE5EF3" w:rsidRPr="005F10E2" w:rsidRDefault="00EE5EF3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708" w:type="dxa"/>
          </w:tcPr>
          <w:p w:rsidR="00EE5EF3" w:rsidRPr="005F10E2" w:rsidRDefault="00EE5EF3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51" w:type="dxa"/>
          </w:tcPr>
          <w:p w:rsidR="00EE5EF3" w:rsidRPr="005F10E2" w:rsidRDefault="00EE5EF3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EE5EF3" w:rsidRPr="005F10E2" w:rsidRDefault="00EE5EF3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50" w:type="dxa"/>
          </w:tcPr>
          <w:p w:rsidR="00EE5EF3" w:rsidRPr="005F10E2" w:rsidRDefault="00EE5EF3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887" w:type="dxa"/>
          </w:tcPr>
          <w:p w:rsidR="00EE5EF3" w:rsidRPr="005F10E2" w:rsidRDefault="00EE5EF3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</w:tr>
      <w:tr w:rsidR="00EE5EF3" w:rsidRPr="005F10E2" w:rsidTr="00EE5EF3">
        <w:trPr>
          <w:trHeight w:val="640"/>
          <w:jc w:val="center"/>
        </w:trPr>
        <w:tc>
          <w:tcPr>
            <w:tcW w:w="3178" w:type="dxa"/>
            <w:gridSpan w:val="2"/>
          </w:tcPr>
          <w:p w:rsidR="00EE5EF3" w:rsidRPr="005F10E2" w:rsidRDefault="00EE5EF3" w:rsidP="00EE5EF3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proofErr w:type="gramStart"/>
            <w:r w:rsidRPr="005F10E2">
              <w:rPr>
                <w:rFonts w:ascii="Times New Roman" w:hAnsi="Times New Roman" w:cs="Times New Roman"/>
                <w:bCs/>
                <w:sz w:val="28"/>
                <w:szCs w:val="28"/>
              </w:rPr>
              <w:t>Естественно-научные</w:t>
            </w:r>
            <w:proofErr w:type="spellEnd"/>
            <w:proofErr w:type="gramEnd"/>
            <w:r w:rsidRPr="005F10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предметы</w:t>
            </w:r>
          </w:p>
        </w:tc>
        <w:tc>
          <w:tcPr>
            <w:tcW w:w="2709" w:type="dxa"/>
          </w:tcPr>
          <w:p w:rsidR="00EE5EF3" w:rsidRPr="005F10E2" w:rsidRDefault="00EE5EF3" w:rsidP="00EE5EF3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Cs/>
                <w:sz w:val="28"/>
                <w:szCs w:val="28"/>
              </w:rPr>
              <w:t>Биология</w:t>
            </w:r>
          </w:p>
        </w:tc>
        <w:tc>
          <w:tcPr>
            <w:tcW w:w="956" w:type="dxa"/>
          </w:tcPr>
          <w:p w:rsidR="00EE5EF3" w:rsidRPr="005F10E2" w:rsidRDefault="00EE5EF3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708" w:type="dxa"/>
          </w:tcPr>
          <w:p w:rsidR="00EE5EF3" w:rsidRPr="005F10E2" w:rsidRDefault="00EE5EF3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51" w:type="dxa"/>
          </w:tcPr>
          <w:p w:rsidR="00EE5EF3" w:rsidRPr="005F10E2" w:rsidRDefault="00EE5EF3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EE5EF3" w:rsidRPr="005F10E2" w:rsidRDefault="00EE5EF3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EE5EF3" w:rsidRPr="005F10E2" w:rsidRDefault="00EE5EF3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887" w:type="dxa"/>
          </w:tcPr>
          <w:p w:rsidR="00EE5EF3" w:rsidRPr="005F10E2" w:rsidRDefault="00EE5EF3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</w:tr>
      <w:tr w:rsidR="00EE5EF3" w:rsidRPr="005F10E2" w:rsidTr="00EE5EF3">
        <w:trPr>
          <w:trHeight w:val="232"/>
          <w:jc w:val="center"/>
        </w:trPr>
        <w:tc>
          <w:tcPr>
            <w:tcW w:w="5887" w:type="dxa"/>
            <w:gridSpan w:val="3"/>
          </w:tcPr>
          <w:p w:rsidR="00EE5EF3" w:rsidRPr="005F10E2" w:rsidRDefault="00EE5EF3" w:rsidP="00EE5EF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Cs/>
                <w:sz w:val="28"/>
                <w:szCs w:val="28"/>
              </w:rPr>
              <w:t>Максимально допустимая недельная нагрузка</w:t>
            </w:r>
          </w:p>
        </w:tc>
        <w:tc>
          <w:tcPr>
            <w:tcW w:w="956" w:type="dxa"/>
          </w:tcPr>
          <w:p w:rsidR="00EE5EF3" w:rsidRPr="005F10E2" w:rsidRDefault="00EE5EF3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Cs/>
                <w:sz w:val="28"/>
                <w:szCs w:val="28"/>
              </w:rPr>
              <w:t>29</w:t>
            </w:r>
          </w:p>
        </w:tc>
        <w:tc>
          <w:tcPr>
            <w:tcW w:w="708" w:type="dxa"/>
          </w:tcPr>
          <w:p w:rsidR="00EE5EF3" w:rsidRPr="005F10E2" w:rsidRDefault="00EE5EF3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Cs/>
                <w:sz w:val="28"/>
                <w:szCs w:val="28"/>
              </w:rPr>
              <w:t>30</w:t>
            </w:r>
          </w:p>
        </w:tc>
        <w:tc>
          <w:tcPr>
            <w:tcW w:w="851" w:type="dxa"/>
          </w:tcPr>
          <w:p w:rsidR="00EE5EF3" w:rsidRPr="005F10E2" w:rsidRDefault="00EE5EF3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709" w:type="dxa"/>
          </w:tcPr>
          <w:p w:rsidR="00EE5EF3" w:rsidRPr="005F10E2" w:rsidRDefault="00EE5EF3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850" w:type="dxa"/>
          </w:tcPr>
          <w:p w:rsidR="00EE5EF3" w:rsidRPr="005F10E2" w:rsidRDefault="00EE5EF3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887" w:type="dxa"/>
          </w:tcPr>
          <w:p w:rsidR="00EE5EF3" w:rsidRPr="005F10E2" w:rsidRDefault="00EE5EF3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/>
                <w:sz w:val="28"/>
                <w:szCs w:val="28"/>
              </w:rPr>
              <w:t>157</w:t>
            </w:r>
          </w:p>
        </w:tc>
      </w:tr>
      <w:tr w:rsidR="00EE5EF3" w:rsidRPr="005F10E2" w:rsidTr="00EE5EF3">
        <w:trPr>
          <w:trHeight w:val="232"/>
          <w:jc w:val="center"/>
        </w:trPr>
        <w:tc>
          <w:tcPr>
            <w:tcW w:w="5887" w:type="dxa"/>
            <w:gridSpan w:val="3"/>
          </w:tcPr>
          <w:p w:rsidR="00EE5EF3" w:rsidRPr="005F10E2" w:rsidRDefault="00EE5EF3" w:rsidP="00EE5EF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Cs/>
                <w:sz w:val="28"/>
                <w:szCs w:val="28"/>
              </w:rPr>
              <w:t>Внеурочная деятельность</w:t>
            </w:r>
          </w:p>
        </w:tc>
        <w:tc>
          <w:tcPr>
            <w:tcW w:w="956" w:type="dxa"/>
          </w:tcPr>
          <w:p w:rsidR="00EE5EF3" w:rsidRPr="005F10E2" w:rsidRDefault="00EE5EF3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</w:p>
        </w:tc>
        <w:tc>
          <w:tcPr>
            <w:tcW w:w="708" w:type="dxa"/>
          </w:tcPr>
          <w:p w:rsidR="00EE5EF3" w:rsidRPr="005F10E2" w:rsidRDefault="00EE5EF3" w:rsidP="00EE5EF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</w:p>
        </w:tc>
        <w:tc>
          <w:tcPr>
            <w:tcW w:w="851" w:type="dxa"/>
          </w:tcPr>
          <w:p w:rsidR="00EE5EF3" w:rsidRPr="005F10E2" w:rsidRDefault="00EE5EF3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9" w:type="dxa"/>
          </w:tcPr>
          <w:p w:rsidR="00EE5EF3" w:rsidRPr="005F10E2" w:rsidRDefault="00EE5EF3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50" w:type="dxa"/>
          </w:tcPr>
          <w:p w:rsidR="00EE5EF3" w:rsidRPr="005F10E2" w:rsidRDefault="00EE5EF3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87" w:type="dxa"/>
          </w:tcPr>
          <w:p w:rsidR="00EE5EF3" w:rsidRPr="005F10E2" w:rsidRDefault="00EE5EF3" w:rsidP="00EE5EF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10E2">
              <w:rPr>
                <w:rFonts w:ascii="Times New Roman" w:hAnsi="Times New Roman" w:cs="Times New Roman"/>
                <w:b/>
                <w:sz w:val="28"/>
                <w:szCs w:val="28"/>
              </w:rPr>
              <w:t>45</w:t>
            </w:r>
          </w:p>
        </w:tc>
      </w:tr>
    </w:tbl>
    <w:p w:rsidR="00EE5EF3" w:rsidRPr="005F10E2" w:rsidRDefault="00EE5EF3" w:rsidP="00EE5E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5EF3" w:rsidRPr="005F10E2" w:rsidRDefault="00EE5EF3" w:rsidP="00EE5E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5EF3" w:rsidRPr="005F10E2" w:rsidRDefault="00EE5EF3" w:rsidP="00EE5E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5EF3" w:rsidRPr="005F10E2" w:rsidRDefault="00EE5EF3" w:rsidP="00EE5EF3">
      <w:pPr>
        <w:spacing w:after="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10E2">
        <w:rPr>
          <w:rFonts w:ascii="Times New Roman" w:hAnsi="Times New Roman" w:cs="Times New Roman"/>
          <w:sz w:val="28"/>
          <w:szCs w:val="28"/>
        </w:rPr>
        <w:t>*        Часы, отведенные образовательной организацией на преподавание курса «Основы духовно-нравственной культуры народов России», засчитываются за счет внеурочной деятельности.</w:t>
      </w:r>
    </w:p>
    <w:p w:rsidR="00EE5EF3" w:rsidRPr="005F10E2" w:rsidRDefault="00EE5EF3" w:rsidP="00EE5EF3">
      <w:pPr>
        <w:spacing w:after="0" w:line="259" w:lineRule="auto"/>
        <w:ind w:left="566"/>
        <w:rPr>
          <w:rFonts w:ascii="Times New Roman" w:hAnsi="Times New Roman" w:cs="Times New Roman"/>
          <w:sz w:val="28"/>
          <w:szCs w:val="28"/>
        </w:rPr>
      </w:pPr>
    </w:p>
    <w:p w:rsidR="00EE5EF3" w:rsidRPr="005F10E2" w:rsidRDefault="00EE5EF3" w:rsidP="00EE5EF3">
      <w:pPr>
        <w:spacing w:after="0" w:line="259" w:lineRule="auto"/>
        <w:ind w:left="566"/>
        <w:rPr>
          <w:rFonts w:ascii="Times New Roman" w:hAnsi="Times New Roman" w:cs="Times New Roman"/>
          <w:sz w:val="28"/>
          <w:szCs w:val="28"/>
        </w:rPr>
      </w:pPr>
    </w:p>
    <w:p w:rsidR="00EE5EF3" w:rsidRPr="005F10E2" w:rsidRDefault="00EE5EF3" w:rsidP="00EE5EF3">
      <w:pPr>
        <w:spacing w:after="0" w:line="259" w:lineRule="auto"/>
        <w:ind w:left="566"/>
        <w:rPr>
          <w:rFonts w:ascii="Times New Roman" w:hAnsi="Times New Roman" w:cs="Times New Roman"/>
          <w:sz w:val="28"/>
          <w:szCs w:val="28"/>
        </w:rPr>
      </w:pPr>
    </w:p>
    <w:p w:rsidR="00EE5EF3" w:rsidRPr="005F10E2" w:rsidRDefault="00EE5EF3" w:rsidP="00EE5EF3">
      <w:pPr>
        <w:spacing w:after="0" w:line="259" w:lineRule="auto"/>
        <w:ind w:left="566"/>
        <w:rPr>
          <w:rFonts w:ascii="Times New Roman" w:hAnsi="Times New Roman" w:cs="Times New Roman"/>
          <w:sz w:val="24"/>
          <w:szCs w:val="24"/>
        </w:rPr>
      </w:pPr>
    </w:p>
    <w:p w:rsidR="00EE5EF3" w:rsidRPr="005F10E2" w:rsidRDefault="00EE5EF3" w:rsidP="00EE5EF3">
      <w:pPr>
        <w:spacing w:after="0" w:line="259" w:lineRule="auto"/>
        <w:ind w:left="566"/>
        <w:rPr>
          <w:rFonts w:ascii="Times New Roman" w:hAnsi="Times New Roman" w:cs="Times New Roman"/>
          <w:sz w:val="24"/>
          <w:szCs w:val="24"/>
        </w:rPr>
      </w:pPr>
    </w:p>
    <w:p w:rsidR="00EE5EF3" w:rsidRPr="005F10E2" w:rsidRDefault="00EE5EF3" w:rsidP="00EE5EF3">
      <w:pPr>
        <w:spacing w:after="0" w:line="259" w:lineRule="auto"/>
        <w:ind w:left="566"/>
        <w:rPr>
          <w:rFonts w:ascii="Times New Roman" w:hAnsi="Times New Roman" w:cs="Times New Roman"/>
          <w:sz w:val="24"/>
          <w:szCs w:val="24"/>
        </w:rPr>
      </w:pPr>
    </w:p>
    <w:p w:rsidR="00EE5EF3" w:rsidRPr="005F10E2" w:rsidRDefault="00EE5EF3" w:rsidP="00EE5EF3">
      <w:pPr>
        <w:spacing w:after="0" w:line="259" w:lineRule="auto"/>
        <w:ind w:left="566"/>
        <w:rPr>
          <w:rFonts w:ascii="Times New Roman" w:hAnsi="Times New Roman" w:cs="Times New Roman"/>
          <w:sz w:val="24"/>
          <w:szCs w:val="24"/>
        </w:rPr>
      </w:pPr>
    </w:p>
    <w:p w:rsidR="00EE5EF3" w:rsidRPr="005F10E2" w:rsidRDefault="00EE5EF3" w:rsidP="00EE5EF3">
      <w:pPr>
        <w:spacing w:after="0" w:line="259" w:lineRule="auto"/>
        <w:rPr>
          <w:rFonts w:ascii="Times New Roman" w:hAnsi="Times New Roman" w:cs="Times New Roman"/>
        </w:rPr>
      </w:pPr>
    </w:p>
    <w:p w:rsidR="00EE5EF3" w:rsidRPr="005F10E2" w:rsidRDefault="00EE5EF3" w:rsidP="00EE5EF3"/>
    <w:p w:rsidR="00EE5EF3" w:rsidRPr="005F10E2" w:rsidRDefault="00EE5EF3" w:rsidP="00EE5EF3"/>
    <w:p w:rsidR="00EE5EF3" w:rsidRPr="005F10E2" w:rsidRDefault="00EE5EF3" w:rsidP="00EE5EF3"/>
    <w:p w:rsidR="00EE5EF3" w:rsidRPr="005F10E2" w:rsidRDefault="00EE5EF3" w:rsidP="00EE5EF3"/>
    <w:p w:rsidR="00EE5EF3" w:rsidRPr="005F10E2" w:rsidRDefault="00EE5EF3" w:rsidP="00EE5EF3"/>
    <w:p w:rsidR="00EE5EF3" w:rsidRPr="005F10E2" w:rsidRDefault="00EE5EF3" w:rsidP="00EE5EF3">
      <w:pPr>
        <w:pStyle w:val="a4"/>
        <w:jc w:val="both"/>
        <w:rPr>
          <w:rStyle w:val="a5"/>
          <w:rFonts w:ascii="Times New Roman" w:hAnsi="Times New Roman"/>
          <w:i w:val="0"/>
          <w:sz w:val="28"/>
          <w:szCs w:val="28"/>
        </w:rPr>
      </w:pPr>
      <w:bookmarkStart w:id="0" w:name="_GoBack"/>
      <w:bookmarkEnd w:id="0"/>
    </w:p>
    <w:p w:rsidR="00EE5EF3" w:rsidRPr="005F10E2" w:rsidRDefault="00EE5EF3" w:rsidP="00EE5EF3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5F10E2"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EE5EF3" w:rsidRPr="005F10E2" w:rsidRDefault="00EE5EF3" w:rsidP="00EE5EF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10E2">
        <w:rPr>
          <w:rFonts w:ascii="Times New Roman" w:hAnsi="Times New Roman" w:cs="Times New Roman"/>
          <w:b/>
          <w:sz w:val="28"/>
          <w:szCs w:val="28"/>
        </w:rPr>
        <w:t xml:space="preserve">к  учебному  плану  МБОУ  СОШ    села  Нижние  </w:t>
      </w:r>
      <w:proofErr w:type="spellStart"/>
      <w:r w:rsidRPr="005F10E2">
        <w:rPr>
          <w:rFonts w:ascii="Times New Roman" w:hAnsi="Times New Roman" w:cs="Times New Roman"/>
          <w:b/>
          <w:sz w:val="28"/>
          <w:szCs w:val="28"/>
        </w:rPr>
        <w:t>Лемезы</w:t>
      </w:r>
      <w:proofErr w:type="spellEnd"/>
      <w:r w:rsidRPr="005F10E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E5EF3" w:rsidRPr="005F10E2" w:rsidRDefault="00EE5EF3" w:rsidP="00EE5EF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10E2">
        <w:rPr>
          <w:rFonts w:ascii="Times New Roman" w:hAnsi="Times New Roman" w:cs="Times New Roman"/>
          <w:b/>
          <w:sz w:val="28"/>
          <w:szCs w:val="28"/>
        </w:rPr>
        <w:t>на 2021 – 2022 учебный год.</w:t>
      </w:r>
    </w:p>
    <w:p w:rsidR="00EE5EF3" w:rsidRPr="005F10E2" w:rsidRDefault="00EE5EF3" w:rsidP="00EE5EF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5EF3" w:rsidRPr="005F10E2" w:rsidRDefault="00EE5EF3" w:rsidP="00EE5EF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E5EF3" w:rsidRPr="005F10E2" w:rsidRDefault="00EE5EF3" w:rsidP="005F10E2">
      <w:pPr>
        <w:pStyle w:val="Default"/>
        <w:ind w:firstLine="709"/>
        <w:jc w:val="both"/>
        <w:rPr>
          <w:iCs/>
          <w:sz w:val="28"/>
          <w:szCs w:val="28"/>
        </w:rPr>
      </w:pPr>
      <w:r w:rsidRPr="005F10E2">
        <w:rPr>
          <w:iCs/>
          <w:sz w:val="28"/>
          <w:szCs w:val="28"/>
        </w:rPr>
        <w:t xml:space="preserve">      Учебный план школы на 2021 -2022 учебный год разработан в соответствии со следующими документами: </w:t>
      </w:r>
    </w:p>
    <w:p w:rsidR="00EE5EF3" w:rsidRPr="005F10E2" w:rsidRDefault="00EE5EF3" w:rsidP="00EE5EF3">
      <w:pPr>
        <w:pStyle w:val="Default"/>
        <w:ind w:firstLine="709"/>
        <w:jc w:val="both"/>
        <w:rPr>
          <w:sz w:val="28"/>
          <w:szCs w:val="28"/>
        </w:rPr>
      </w:pPr>
      <w:r w:rsidRPr="005F10E2">
        <w:rPr>
          <w:sz w:val="28"/>
          <w:szCs w:val="28"/>
        </w:rPr>
        <w:t xml:space="preserve">Учебный план составлен в соответствии </w:t>
      </w:r>
      <w:proofErr w:type="gramStart"/>
      <w:r w:rsidRPr="005F10E2">
        <w:rPr>
          <w:sz w:val="28"/>
          <w:szCs w:val="28"/>
        </w:rPr>
        <w:t>с</w:t>
      </w:r>
      <w:proofErr w:type="gramEnd"/>
      <w:r w:rsidRPr="005F10E2">
        <w:rPr>
          <w:sz w:val="28"/>
          <w:szCs w:val="28"/>
        </w:rPr>
        <w:t xml:space="preserve">: </w:t>
      </w:r>
    </w:p>
    <w:p w:rsidR="00EE5EF3" w:rsidRPr="005F10E2" w:rsidRDefault="00EE5EF3" w:rsidP="00EE5EF3">
      <w:pPr>
        <w:pStyle w:val="Default"/>
        <w:ind w:firstLine="709"/>
        <w:jc w:val="both"/>
        <w:rPr>
          <w:sz w:val="28"/>
          <w:szCs w:val="28"/>
        </w:rPr>
      </w:pPr>
      <w:r w:rsidRPr="005F10E2">
        <w:rPr>
          <w:sz w:val="28"/>
          <w:szCs w:val="28"/>
        </w:rPr>
        <w:t xml:space="preserve">• Законом Российской Федерации «Об образовании в Российской Федерации» ФЗ- 273 от 29.12.2012г.; </w:t>
      </w:r>
    </w:p>
    <w:p w:rsidR="00EE5EF3" w:rsidRPr="005F10E2" w:rsidRDefault="00EE5EF3" w:rsidP="00EE5EF3">
      <w:pPr>
        <w:pStyle w:val="Default"/>
        <w:ind w:firstLine="709"/>
        <w:jc w:val="both"/>
        <w:rPr>
          <w:sz w:val="28"/>
          <w:szCs w:val="28"/>
        </w:rPr>
      </w:pPr>
      <w:r w:rsidRPr="005F10E2">
        <w:rPr>
          <w:sz w:val="28"/>
          <w:szCs w:val="28"/>
        </w:rPr>
        <w:t xml:space="preserve">• Законом Российской Федерации от 25.10.1991 года №1807-1 «О языках народов Российской Федерации»; • Законом Республики Башкортостан от 01.07.2013 № 696-З «Об образовании в Республике Башкортостан»; </w:t>
      </w:r>
    </w:p>
    <w:p w:rsidR="00EE5EF3" w:rsidRPr="005F10E2" w:rsidRDefault="00EE5EF3" w:rsidP="00EE5EF3">
      <w:pPr>
        <w:pStyle w:val="Default"/>
        <w:ind w:firstLine="709"/>
        <w:jc w:val="both"/>
        <w:rPr>
          <w:sz w:val="28"/>
          <w:szCs w:val="28"/>
        </w:rPr>
      </w:pPr>
      <w:r w:rsidRPr="005F10E2">
        <w:rPr>
          <w:sz w:val="28"/>
          <w:szCs w:val="28"/>
        </w:rPr>
        <w:t xml:space="preserve">• Закон Республики Башкортостан от 15.02.1999 г. № 216 «О языках народов Республики Башкортостан»; </w:t>
      </w:r>
    </w:p>
    <w:p w:rsidR="00EE5EF3" w:rsidRPr="005F10E2" w:rsidRDefault="00EE5EF3" w:rsidP="00EE5EF3">
      <w:pPr>
        <w:pStyle w:val="Default"/>
        <w:ind w:firstLine="709"/>
        <w:jc w:val="both"/>
        <w:rPr>
          <w:sz w:val="28"/>
          <w:szCs w:val="28"/>
        </w:rPr>
      </w:pPr>
      <w:r w:rsidRPr="005F10E2">
        <w:rPr>
          <w:sz w:val="28"/>
          <w:szCs w:val="28"/>
        </w:rPr>
        <w:t xml:space="preserve">• Закон Республики Башкортостан от 28 марта 2014 года №75-з "О внесении изменений в Закон Республики Башкортостан "О языках народов Республики Башкортостан" • Концепция развития национального образования в Республике Башкортостан от 31.12.2009 г. № УП-730; </w:t>
      </w:r>
    </w:p>
    <w:p w:rsidR="00EE5EF3" w:rsidRPr="005F10E2" w:rsidRDefault="00EE5EF3" w:rsidP="00EE5EF3">
      <w:pPr>
        <w:pStyle w:val="Default"/>
        <w:ind w:firstLine="709"/>
        <w:jc w:val="both"/>
        <w:rPr>
          <w:sz w:val="28"/>
          <w:szCs w:val="28"/>
        </w:rPr>
      </w:pPr>
      <w:r w:rsidRPr="005F10E2">
        <w:rPr>
          <w:sz w:val="28"/>
          <w:szCs w:val="28"/>
        </w:rPr>
        <w:t xml:space="preserve">• Приказом Министерства образования и науки РФ от 06.10.2009 № 373 «Об утверждении и введении в действие ФГОС НОО»; </w:t>
      </w:r>
    </w:p>
    <w:p w:rsidR="00EE5EF3" w:rsidRPr="005F10E2" w:rsidRDefault="00EE5EF3" w:rsidP="00EE5EF3">
      <w:pPr>
        <w:pStyle w:val="Default"/>
        <w:ind w:firstLine="709"/>
        <w:jc w:val="both"/>
        <w:rPr>
          <w:sz w:val="28"/>
          <w:szCs w:val="28"/>
        </w:rPr>
      </w:pPr>
      <w:r w:rsidRPr="005F10E2">
        <w:rPr>
          <w:sz w:val="28"/>
          <w:szCs w:val="28"/>
        </w:rPr>
        <w:t xml:space="preserve">• Приказом Министерства образования и науки РФ от 22.12.2011 №2357 «О внесении изменений в ФГОС НОО, утверждённый приказом Министерства образования и науки РФ от 6 октября 2009 г. № 373»; </w:t>
      </w:r>
    </w:p>
    <w:p w:rsidR="00EE5EF3" w:rsidRPr="005F10E2" w:rsidRDefault="00EE5EF3" w:rsidP="00EE5EF3">
      <w:pPr>
        <w:pStyle w:val="Default"/>
        <w:ind w:firstLine="709"/>
        <w:jc w:val="both"/>
        <w:rPr>
          <w:sz w:val="28"/>
          <w:szCs w:val="28"/>
        </w:rPr>
      </w:pPr>
      <w:r w:rsidRPr="005F10E2">
        <w:rPr>
          <w:sz w:val="28"/>
          <w:szCs w:val="28"/>
        </w:rPr>
        <w:t xml:space="preserve">• Приказом Министерства образования и науки РФ от 31.12.2015 № 1576 «О внесении изменений в федеральный государственный образовательный стандарт начального общего образования, утверждённый приказом Министерства образования и науки РФ от 6 октября 2010 г. № 373; </w:t>
      </w:r>
    </w:p>
    <w:p w:rsidR="00EE5EF3" w:rsidRPr="005F10E2" w:rsidRDefault="00EE5EF3" w:rsidP="00EE5EF3">
      <w:pPr>
        <w:pStyle w:val="Default"/>
        <w:ind w:firstLine="709"/>
        <w:jc w:val="both"/>
        <w:rPr>
          <w:sz w:val="28"/>
          <w:szCs w:val="28"/>
        </w:rPr>
      </w:pPr>
      <w:r w:rsidRPr="005F10E2">
        <w:rPr>
          <w:sz w:val="28"/>
          <w:szCs w:val="28"/>
        </w:rPr>
        <w:t xml:space="preserve">• Приказом Министерства образования и науки РФ от 19.12.2014 № 1598 «Об утверждении ФГОС НОО обучающихся с ограниченными возможностями здоровья»; </w:t>
      </w:r>
    </w:p>
    <w:p w:rsidR="00EE5EF3" w:rsidRPr="005F10E2" w:rsidRDefault="00EE5EF3" w:rsidP="00EE5EF3">
      <w:pPr>
        <w:pStyle w:val="Default"/>
        <w:ind w:firstLine="709"/>
        <w:jc w:val="both"/>
        <w:rPr>
          <w:sz w:val="28"/>
          <w:szCs w:val="28"/>
        </w:rPr>
      </w:pPr>
      <w:r w:rsidRPr="005F10E2">
        <w:rPr>
          <w:sz w:val="28"/>
          <w:szCs w:val="28"/>
        </w:rPr>
        <w:t xml:space="preserve">• Приказ </w:t>
      </w:r>
      <w:proofErr w:type="spellStart"/>
      <w:r w:rsidRPr="005F10E2">
        <w:rPr>
          <w:sz w:val="28"/>
          <w:szCs w:val="28"/>
        </w:rPr>
        <w:t>Минобрнауки</w:t>
      </w:r>
      <w:proofErr w:type="spellEnd"/>
      <w:r w:rsidRPr="005F10E2">
        <w:rPr>
          <w:sz w:val="28"/>
          <w:szCs w:val="28"/>
        </w:rPr>
        <w:t xml:space="preserve"> России от 18.05.2015 № 507 «О внесении изменений в федеральный государственный образовательный стандарт начального общего образования, утверждённый приказом Министерства образования и науки Российской Федерации от 6 октября 2009 г. № 373»; </w:t>
      </w:r>
    </w:p>
    <w:p w:rsidR="00EE5EF3" w:rsidRPr="005F10E2" w:rsidRDefault="00EE5EF3" w:rsidP="00EE5EF3">
      <w:pPr>
        <w:pStyle w:val="Default"/>
        <w:ind w:firstLine="709"/>
        <w:jc w:val="both"/>
        <w:rPr>
          <w:sz w:val="28"/>
          <w:szCs w:val="28"/>
        </w:rPr>
      </w:pPr>
      <w:r w:rsidRPr="005F10E2">
        <w:rPr>
          <w:sz w:val="28"/>
          <w:szCs w:val="28"/>
        </w:rPr>
        <w:t xml:space="preserve">• Приказом </w:t>
      </w:r>
      <w:proofErr w:type="spellStart"/>
      <w:r w:rsidRPr="005F10E2">
        <w:rPr>
          <w:sz w:val="28"/>
          <w:szCs w:val="28"/>
        </w:rPr>
        <w:t>Минобрнауки</w:t>
      </w:r>
      <w:proofErr w:type="spellEnd"/>
      <w:r w:rsidRPr="005F10E2">
        <w:rPr>
          <w:sz w:val="28"/>
          <w:szCs w:val="28"/>
        </w:rPr>
        <w:t xml:space="preserve"> России от 31.12.2015 N 1576 "О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г. N 373"; </w:t>
      </w:r>
    </w:p>
    <w:p w:rsidR="00EE5EF3" w:rsidRPr="005F10E2" w:rsidRDefault="00EE5EF3" w:rsidP="00EE5EF3">
      <w:pPr>
        <w:pStyle w:val="Default"/>
        <w:ind w:firstLine="709"/>
        <w:jc w:val="both"/>
        <w:rPr>
          <w:sz w:val="28"/>
          <w:szCs w:val="28"/>
        </w:rPr>
      </w:pPr>
      <w:r w:rsidRPr="005F10E2">
        <w:rPr>
          <w:sz w:val="28"/>
          <w:szCs w:val="28"/>
        </w:rPr>
        <w:t xml:space="preserve">• Письмо Министерства образования и науки Российской Федерации от 08 июля 2011 года №МД-883/03 «О направлении методических материалов ОРКСЭ»; </w:t>
      </w:r>
    </w:p>
    <w:p w:rsidR="00EE5EF3" w:rsidRPr="005F10E2" w:rsidRDefault="00EE5EF3" w:rsidP="00EE5EF3">
      <w:pPr>
        <w:pStyle w:val="Default"/>
        <w:ind w:firstLine="709"/>
        <w:jc w:val="both"/>
        <w:rPr>
          <w:sz w:val="28"/>
          <w:szCs w:val="28"/>
        </w:rPr>
      </w:pPr>
      <w:r w:rsidRPr="005F10E2">
        <w:rPr>
          <w:sz w:val="28"/>
          <w:szCs w:val="28"/>
        </w:rPr>
        <w:t xml:space="preserve">• Письмо Министерства образования и науки Российской Федерации от 18 июля 2011 года №МД-942/03 «О выполнении поручения Президента Российской Федерации»; </w:t>
      </w:r>
    </w:p>
    <w:p w:rsidR="00EE5EF3" w:rsidRPr="005F10E2" w:rsidRDefault="00EE5EF3" w:rsidP="00EE5EF3">
      <w:pPr>
        <w:pStyle w:val="Default"/>
        <w:ind w:firstLine="709"/>
        <w:jc w:val="both"/>
        <w:rPr>
          <w:sz w:val="28"/>
          <w:szCs w:val="28"/>
        </w:rPr>
      </w:pPr>
      <w:r w:rsidRPr="005F10E2">
        <w:rPr>
          <w:sz w:val="28"/>
          <w:szCs w:val="28"/>
        </w:rPr>
        <w:lastRenderedPageBreak/>
        <w:t xml:space="preserve">• Письмо Министерства образования и науки Российской Федерации от 24 октября 2011 года №МД-1427/03 «Об обеспечении преподавания комплексного учебного курса ОРКСЭ»; </w:t>
      </w:r>
    </w:p>
    <w:p w:rsidR="00EE5EF3" w:rsidRPr="005F10E2" w:rsidRDefault="00EE5EF3" w:rsidP="00EE5EF3">
      <w:pPr>
        <w:pStyle w:val="Default"/>
        <w:ind w:firstLine="709"/>
        <w:jc w:val="both"/>
        <w:rPr>
          <w:sz w:val="28"/>
          <w:szCs w:val="28"/>
        </w:rPr>
      </w:pPr>
      <w:r w:rsidRPr="005F10E2">
        <w:rPr>
          <w:sz w:val="28"/>
          <w:szCs w:val="28"/>
        </w:rPr>
        <w:t xml:space="preserve">• Письмом Министерства образования и науки Российской Федерации от 25.05.2015г. N МД08/761 «Об изучении предметных областей: «Основы религиозных культур и светской этики» и «Основы духовно-нравственной культуры народов России»; </w:t>
      </w:r>
    </w:p>
    <w:p w:rsidR="00401E0A" w:rsidRPr="005F10E2" w:rsidRDefault="00401E0A" w:rsidP="00401E0A">
      <w:pPr>
        <w:pStyle w:val="Default"/>
        <w:jc w:val="both"/>
        <w:rPr>
          <w:sz w:val="28"/>
          <w:szCs w:val="28"/>
        </w:rPr>
      </w:pPr>
      <w:r w:rsidRPr="005F10E2">
        <w:rPr>
          <w:sz w:val="28"/>
          <w:szCs w:val="28"/>
        </w:rPr>
        <w:t xml:space="preserve">          • СП 2.4.3648-20 « </w:t>
      </w:r>
      <w:proofErr w:type="spellStart"/>
      <w:r w:rsidRPr="005F10E2">
        <w:rPr>
          <w:sz w:val="28"/>
          <w:szCs w:val="28"/>
        </w:rPr>
        <w:t>Санитарно-эпидимиологические</w:t>
      </w:r>
      <w:proofErr w:type="spellEnd"/>
      <w:r w:rsidRPr="005F10E2">
        <w:rPr>
          <w:sz w:val="28"/>
          <w:szCs w:val="28"/>
        </w:rPr>
        <w:t xml:space="preserve"> требования к организации воспитания и обучения</w:t>
      </w:r>
      <w:proofErr w:type="gramStart"/>
      <w:r w:rsidRPr="005F10E2">
        <w:rPr>
          <w:sz w:val="28"/>
          <w:szCs w:val="28"/>
        </w:rPr>
        <w:t xml:space="preserve"> ,</w:t>
      </w:r>
      <w:proofErr w:type="gramEnd"/>
      <w:r w:rsidRPr="005F10E2">
        <w:rPr>
          <w:sz w:val="28"/>
          <w:szCs w:val="28"/>
        </w:rPr>
        <w:t xml:space="preserve"> отдыха и оздоровления детей и молодежи»</w:t>
      </w:r>
    </w:p>
    <w:p w:rsidR="00EE5EF3" w:rsidRPr="005F10E2" w:rsidRDefault="00401E0A" w:rsidP="00EE5EF3">
      <w:pPr>
        <w:pStyle w:val="Default"/>
        <w:ind w:firstLine="709"/>
        <w:jc w:val="both"/>
        <w:rPr>
          <w:sz w:val="28"/>
          <w:szCs w:val="28"/>
        </w:rPr>
      </w:pPr>
      <w:r w:rsidRPr="005F10E2">
        <w:rPr>
          <w:sz w:val="28"/>
          <w:szCs w:val="28"/>
        </w:rPr>
        <w:t>• «Санит</w:t>
      </w:r>
      <w:r w:rsidR="00EE5EF3" w:rsidRPr="005F10E2">
        <w:rPr>
          <w:sz w:val="28"/>
          <w:szCs w:val="28"/>
        </w:rPr>
        <w:t>арно-эпидемио</w:t>
      </w:r>
      <w:r w:rsidRPr="005F10E2">
        <w:rPr>
          <w:sz w:val="28"/>
          <w:szCs w:val="28"/>
        </w:rPr>
        <w:t xml:space="preserve">логических требований к </w:t>
      </w:r>
      <w:proofErr w:type="spellStart"/>
      <w:r w:rsidRPr="005F10E2">
        <w:rPr>
          <w:sz w:val="28"/>
          <w:szCs w:val="28"/>
        </w:rPr>
        <w:t>устойству</w:t>
      </w:r>
      <w:proofErr w:type="spellEnd"/>
      <w:r w:rsidRPr="005F10E2">
        <w:rPr>
          <w:sz w:val="28"/>
          <w:szCs w:val="28"/>
        </w:rPr>
        <w:t xml:space="preserve">, содержанию и организации 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5F10E2">
        <w:rPr>
          <w:sz w:val="28"/>
          <w:szCs w:val="28"/>
        </w:rPr>
        <w:t>короновирусной</w:t>
      </w:r>
      <w:proofErr w:type="spellEnd"/>
      <w:r w:rsidRPr="005F10E2">
        <w:rPr>
          <w:sz w:val="28"/>
          <w:szCs w:val="28"/>
        </w:rPr>
        <w:t xml:space="preserve"> инфекци</w:t>
      </w:r>
      <w:proofErr w:type="gramStart"/>
      <w:r w:rsidRPr="005F10E2">
        <w:rPr>
          <w:sz w:val="28"/>
          <w:szCs w:val="28"/>
        </w:rPr>
        <w:t>и(</w:t>
      </w:r>
      <w:proofErr w:type="gramEnd"/>
      <w:r w:rsidRPr="005F10E2">
        <w:rPr>
          <w:sz w:val="28"/>
          <w:szCs w:val="28"/>
        </w:rPr>
        <w:t xml:space="preserve"> СО</w:t>
      </w:r>
      <w:r w:rsidRPr="005F10E2">
        <w:rPr>
          <w:sz w:val="28"/>
          <w:szCs w:val="28"/>
          <w:lang w:val="en-US"/>
        </w:rPr>
        <w:t>VID</w:t>
      </w:r>
      <w:r w:rsidRPr="005F10E2">
        <w:rPr>
          <w:sz w:val="28"/>
          <w:szCs w:val="28"/>
        </w:rPr>
        <w:t xml:space="preserve">-19) </w:t>
      </w:r>
      <w:r w:rsidR="00EE5EF3" w:rsidRPr="005F10E2">
        <w:rPr>
          <w:sz w:val="28"/>
          <w:szCs w:val="28"/>
        </w:rPr>
        <w:t xml:space="preserve"> и организации обучения в общеобразовательных учреждениях» </w:t>
      </w:r>
      <w:r w:rsidRPr="005F10E2">
        <w:rPr>
          <w:sz w:val="28"/>
          <w:szCs w:val="28"/>
        </w:rPr>
        <w:t xml:space="preserve"> </w:t>
      </w:r>
      <w:r w:rsidR="00EE5EF3" w:rsidRPr="005F10E2">
        <w:rPr>
          <w:sz w:val="28"/>
          <w:szCs w:val="28"/>
        </w:rPr>
        <w:t xml:space="preserve">СП 2.4.2.3648-20; </w:t>
      </w:r>
      <w:r w:rsidRPr="005F10E2">
        <w:rPr>
          <w:sz w:val="28"/>
          <w:szCs w:val="28"/>
        </w:rPr>
        <w:t xml:space="preserve"> </w:t>
      </w:r>
      <w:proofErr w:type="spellStart"/>
      <w:r w:rsidR="00EE5EF3" w:rsidRPr="005F10E2">
        <w:rPr>
          <w:sz w:val="28"/>
          <w:szCs w:val="28"/>
        </w:rPr>
        <w:t>СанПиН</w:t>
      </w:r>
      <w:proofErr w:type="spellEnd"/>
      <w:r w:rsidR="00EE5EF3" w:rsidRPr="005F10E2">
        <w:rPr>
          <w:sz w:val="28"/>
          <w:szCs w:val="28"/>
        </w:rPr>
        <w:t xml:space="preserve"> 1.2.3685-21.</w:t>
      </w:r>
    </w:p>
    <w:p w:rsidR="00EE5EF3" w:rsidRPr="005F10E2" w:rsidRDefault="00EE5EF3" w:rsidP="000D255A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5F10E2">
        <w:rPr>
          <w:color w:val="auto"/>
          <w:sz w:val="28"/>
          <w:szCs w:val="28"/>
        </w:rPr>
        <w:t xml:space="preserve">• Постановление  Главного государственного </w:t>
      </w:r>
      <w:proofErr w:type="spellStart"/>
      <w:r w:rsidRPr="005F10E2">
        <w:rPr>
          <w:color w:val="auto"/>
          <w:sz w:val="28"/>
          <w:szCs w:val="28"/>
        </w:rPr>
        <w:t>саниторного</w:t>
      </w:r>
      <w:proofErr w:type="spellEnd"/>
      <w:r w:rsidRPr="005F10E2">
        <w:rPr>
          <w:color w:val="auto"/>
          <w:sz w:val="28"/>
          <w:szCs w:val="28"/>
        </w:rPr>
        <w:t xml:space="preserve"> врача Российской Федерации от 13 июля 2020 года № 20 « О мероприятиях по профилактике гриппа и острых респираторных вирусных инфекций</w:t>
      </w:r>
      <w:proofErr w:type="gramStart"/>
      <w:r w:rsidRPr="005F10E2">
        <w:rPr>
          <w:color w:val="auto"/>
          <w:sz w:val="28"/>
          <w:szCs w:val="28"/>
        </w:rPr>
        <w:t xml:space="preserve"> ,</w:t>
      </w:r>
      <w:proofErr w:type="gramEnd"/>
      <w:r w:rsidRPr="005F10E2">
        <w:rPr>
          <w:color w:val="auto"/>
          <w:sz w:val="28"/>
          <w:szCs w:val="28"/>
        </w:rPr>
        <w:t xml:space="preserve"> в том числе новой </w:t>
      </w:r>
      <w:proofErr w:type="spellStart"/>
      <w:r w:rsidRPr="005F10E2">
        <w:rPr>
          <w:color w:val="auto"/>
          <w:sz w:val="28"/>
          <w:szCs w:val="28"/>
        </w:rPr>
        <w:t>короновирусной</w:t>
      </w:r>
      <w:proofErr w:type="spellEnd"/>
      <w:r w:rsidRPr="005F10E2">
        <w:rPr>
          <w:color w:val="auto"/>
          <w:sz w:val="28"/>
          <w:szCs w:val="28"/>
        </w:rPr>
        <w:t xml:space="preserve"> инфекции ( СО</w:t>
      </w:r>
      <w:r w:rsidRPr="005F10E2">
        <w:rPr>
          <w:color w:val="auto"/>
          <w:sz w:val="28"/>
          <w:szCs w:val="28"/>
          <w:lang w:val="en-US"/>
        </w:rPr>
        <w:t>VID</w:t>
      </w:r>
      <w:r w:rsidRPr="005F10E2">
        <w:rPr>
          <w:color w:val="auto"/>
          <w:sz w:val="28"/>
          <w:szCs w:val="28"/>
        </w:rPr>
        <w:t xml:space="preserve"> -19) </w:t>
      </w:r>
      <w:r w:rsidR="00401E0A" w:rsidRPr="005F10E2">
        <w:rPr>
          <w:color w:val="auto"/>
          <w:sz w:val="28"/>
          <w:szCs w:val="28"/>
        </w:rPr>
        <w:t xml:space="preserve">в </w:t>
      </w:r>
      <w:proofErr w:type="spellStart"/>
      <w:r w:rsidR="00401E0A" w:rsidRPr="005F10E2">
        <w:rPr>
          <w:color w:val="auto"/>
          <w:sz w:val="28"/>
          <w:szCs w:val="28"/>
        </w:rPr>
        <w:t>эпидимическом</w:t>
      </w:r>
      <w:proofErr w:type="spellEnd"/>
      <w:r w:rsidR="00401E0A" w:rsidRPr="005F10E2">
        <w:rPr>
          <w:color w:val="auto"/>
          <w:sz w:val="28"/>
          <w:szCs w:val="28"/>
        </w:rPr>
        <w:t xml:space="preserve"> сезоне 2020-2021 годов»</w:t>
      </w:r>
      <w:r w:rsidR="000D255A" w:rsidRPr="005F10E2">
        <w:rPr>
          <w:color w:val="auto"/>
          <w:sz w:val="28"/>
          <w:szCs w:val="28"/>
        </w:rPr>
        <w:t>.</w:t>
      </w:r>
    </w:p>
    <w:p w:rsidR="00EE5EF3" w:rsidRPr="005F10E2" w:rsidRDefault="00EE5EF3" w:rsidP="00EE5EF3">
      <w:pPr>
        <w:pStyle w:val="Default"/>
        <w:ind w:firstLine="709"/>
        <w:jc w:val="both"/>
        <w:rPr>
          <w:sz w:val="28"/>
          <w:szCs w:val="28"/>
        </w:rPr>
      </w:pPr>
      <w:r w:rsidRPr="005F10E2">
        <w:rPr>
          <w:sz w:val="28"/>
          <w:szCs w:val="28"/>
        </w:rPr>
        <w:t>• Основной образовательной программой начального общего образования МБОУ СОШ  с</w:t>
      </w:r>
      <w:proofErr w:type="gramStart"/>
      <w:r w:rsidRPr="005F10E2">
        <w:rPr>
          <w:sz w:val="28"/>
          <w:szCs w:val="28"/>
        </w:rPr>
        <w:t>.Н</w:t>
      </w:r>
      <w:proofErr w:type="gramEnd"/>
      <w:r w:rsidRPr="005F10E2">
        <w:rPr>
          <w:sz w:val="28"/>
          <w:szCs w:val="28"/>
        </w:rPr>
        <w:t xml:space="preserve">ижние </w:t>
      </w:r>
      <w:proofErr w:type="spellStart"/>
      <w:r w:rsidRPr="005F10E2">
        <w:rPr>
          <w:sz w:val="28"/>
          <w:szCs w:val="28"/>
        </w:rPr>
        <w:t>Лемезы</w:t>
      </w:r>
      <w:proofErr w:type="spellEnd"/>
      <w:r w:rsidRPr="005F10E2">
        <w:rPr>
          <w:sz w:val="28"/>
          <w:szCs w:val="28"/>
        </w:rPr>
        <w:t xml:space="preserve">, которая отражает особенности образовательной программы начального общего образования УМК «Школа России»; </w:t>
      </w:r>
    </w:p>
    <w:p w:rsidR="00EE5EF3" w:rsidRPr="005F10E2" w:rsidRDefault="00EE5EF3" w:rsidP="00EE5EF3">
      <w:pPr>
        <w:pStyle w:val="Default"/>
        <w:ind w:firstLine="709"/>
        <w:jc w:val="both"/>
        <w:rPr>
          <w:sz w:val="28"/>
          <w:szCs w:val="28"/>
        </w:rPr>
      </w:pPr>
      <w:r w:rsidRPr="005F10E2">
        <w:rPr>
          <w:sz w:val="28"/>
          <w:szCs w:val="28"/>
        </w:rPr>
        <w:t>• Основная образовательная программа МБОУ СОШ с</w:t>
      </w:r>
      <w:proofErr w:type="gramStart"/>
      <w:r w:rsidRPr="005F10E2">
        <w:rPr>
          <w:sz w:val="28"/>
          <w:szCs w:val="28"/>
        </w:rPr>
        <w:t>.Н</w:t>
      </w:r>
      <w:proofErr w:type="gramEnd"/>
      <w:r w:rsidRPr="005F10E2">
        <w:rPr>
          <w:sz w:val="28"/>
          <w:szCs w:val="28"/>
        </w:rPr>
        <w:t xml:space="preserve">ижние </w:t>
      </w:r>
      <w:proofErr w:type="spellStart"/>
      <w:r w:rsidRPr="005F10E2">
        <w:rPr>
          <w:sz w:val="28"/>
          <w:szCs w:val="28"/>
        </w:rPr>
        <w:t>Лемезы</w:t>
      </w:r>
      <w:proofErr w:type="spellEnd"/>
      <w:r w:rsidRPr="005F10E2">
        <w:rPr>
          <w:sz w:val="28"/>
          <w:szCs w:val="28"/>
        </w:rPr>
        <w:t xml:space="preserve">, которая отражает особенности образовательных программ основного общего образования; </w:t>
      </w:r>
    </w:p>
    <w:p w:rsidR="007B6E47" w:rsidRPr="005F10E2" w:rsidRDefault="007B6E47" w:rsidP="00EE5EF3">
      <w:pPr>
        <w:pStyle w:val="Default"/>
        <w:ind w:firstLine="709"/>
        <w:jc w:val="both"/>
        <w:rPr>
          <w:sz w:val="28"/>
          <w:szCs w:val="28"/>
        </w:rPr>
      </w:pPr>
      <w:r w:rsidRPr="005F10E2">
        <w:rPr>
          <w:sz w:val="28"/>
          <w:szCs w:val="28"/>
        </w:rPr>
        <w:t>•Приказ Министерства образования и науки РФ « Об утверждении федерального образовательного стандарта начального общего образования» № 286 от 31 мая 2021г.</w:t>
      </w:r>
    </w:p>
    <w:p w:rsidR="007B6E47" w:rsidRPr="005F10E2" w:rsidRDefault="007B6E47" w:rsidP="00EE5EF3">
      <w:pPr>
        <w:pStyle w:val="Default"/>
        <w:ind w:firstLine="709"/>
        <w:jc w:val="both"/>
        <w:rPr>
          <w:sz w:val="28"/>
          <w:szCs w:val="28"/>
        </w:rPr>
      </w:pPr>
      <w:r w:rsidRPr="005F10E2">
        <w:rPr>
          <w:sz w:val="28"/>
          <w:szCs w:val="28"/>
        </w:rPr>
        <w:t>• Приказ Министерства образования и науки РФ « Об утверждении федерального образовательного стандарта основного общего образования» № 287 от 31 мая 2021г.</w:t>
      </w:r>
    </w:p>
    <w:p w:rsidR="00EE5EF3" w:rsidRPr="005F10E2" w:rsidRDefault="00EE5EF3" w:rsidP="00EE5EF3">
      <w:pPr>
        <w:pStyle w:val="Default"/>
        <w:ind w:firstLine="709"/>
        <w:jc w:val="both"/>
        <w:rPr>
          <w:sz w:val="28"/>
          <w:szCs w:val="28"/>
        </w:rPr>
      </w:pPr>
      <w:r w:rsidRPr="005F10E2">
        <w:rPr>
          <w:sz w:val="28"/>
          <w:szCs w:val="28"/>
        </w:rPr>
        <w:t>• Приказ Министерства образования и науки Российской Федерации (</w:t>
      </w:r>
      <w:proofErr w:type="spellStart"/>
      <w:r w:rsidRPr="005F10E2">
        <w:rPr>
          <w:sz w:val="28"/>
          <w:szCs w:val="28"/>
        </w:rPr>
        <w:t>Минобрнауки</w:t>
      </w:r>
      <w:proofErr w:type="spellEnd"/>
      <w:r w:rsidRPr="005F10E2">
        <w:rPr>
          <w:sz w:val="28"/>
          <w:szCs w:val="28"/>
        </w:rPr>
        <w:t xml:space="preserve"> России) от 30 августа 2013 г. N 1015 "Об утверждении Порядка организации и осуществления образовательной деятельности по основным общеобразовательным программам начального общего, основного общего и среднего общего образования"; </w:t>
      </w:r>
    </w:p>
    <w:p w:rsidR="00EE5EF3" w:rsidRPr="005F10E2" w:rsidRDefault="00EE5EF3" w:rsidP="00EE5EF3">
      <w:pPr>
        <w:pStyle w:val="Default"/>
        <w:ind w:firstLine="709"/>
        <w:jc w:val="both"/>
        <w:rPr>
          <w:sz w:val="28"/>
          <w:szCs w:val="28"/>
        </w:rPr>
      </w:pPr>
      <w:r w:rsidRPr="005F10E2">
        <w:rPr>
          <w:sz w:val="28"/>
          <w:szCs w:val="28"/>
        </w:rPr>
        <w:t xml:space="preserve">• Приказом </w:t>
      </w:r>
      <w:proofErr w:type="spellStart"/>
      <w:r w:rsidRPr="005F10E2">
        <w:rPr>
          <w:sz w:val="28"/>
          <w:szCs w:val="28"/>
        </w:rPr>
        <w:t>Минобрнауки</w:t>
      </w:r>
      <w:proofErr w:type="spellEnd"/>
      <w:r w:rsidRPr="005F10E2">
        <w:rPr>
          <w:sz w:val="28"/>
          <w:szCs w:val="28"/>
        </w:rPr>
        <w:t xml:space="preserve"> России от 31.12.2015 N 1577 "О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декабря 2010 г. N 1897";</w:t>
      </w:r>
    </w:p>
    <w:p w:rsidR="00EE5EF3" w:rsidRPr="005F10E2" w:rsidRDefault="00EE5EF3" w:rsidP="00EE5EF3">
      <w:pPr>
        <w:pStyle w:val="Default"/>
        <w:ind w:firstLine="709"/>
        <w:jc w:val="both"/>
        <w:rPr>
          <w:sz w:val="28"/>
          <w:szCs w:val="28"/>
        </w:rPr>
      </w:pPr>
      <w:r w:rsidRPr="005F10E2">
        <w:rPr>
          <w:sz w:val="28"/>
          <w:szCs w:val="28"/>
        </w:rPr>
        <w:t xml:space="preserve">• Приказ Министерства образования Российской Федерации «Об утверждении федерального компонента государственных стандартов начального общего, основного общего и среднего (полного) общего образования» от 6 октября 2009 года № 373; </w:t>
      </w:r>
    </w:p>
    <w:p w:rsidR="00EE5EF3" w:rsidRPr="005F10E2" w:rsidRDefault="00EE5EF3" w:rsidP="00EE5EF3">
      <w:pPr>
        <w:pStyle w:val="Default"/>
        <w:ind w:firstLine="709"/>
        <w:jc w:val="both"/>
        <w:rPr>
          <w:sz w:val="28"/>
          <w:szCs w:val="28"/>
        </w:rPr>
      </w:pPr>
      <w:r w:rsidRPr="005F10E2">
        <w:rPr>
          <w:sz w:val="28"/>
          <w:szCs w:val="28"/>
        </w:rPr>
        <w:t xml:space="preserve">• Приказ Министерства Образования Российской Федерации «Об утверждении федерального учебного плана и примерных учебных планов для образовательных учреждений Российской федерации, реализующих программы общего образования» от 09.03.2004 г. № 1312; </w:t>
      </w:r>
    </w:p>
    <w:p w:rsidR="00EE5EF3" w:rsidRPr="005F10E2" w:rsidRDefault="00EE5EF3" w:rsidP="00EE5EF3">
      <w:pPr>
        <w:pStyle w:val="Default"/>
        <w:ind w:firstLine="709"/>
        <w:jc w:val="both"/>
        <w:rPr>
          <w:sz w:val="28"/>
          <w:szCs w:val="28"/>
        </w:rPr>
      </w:pPr>
      <w:proofErr w:type="gramStart"/>
      <w:r w:rsidRPr="005F10E2">
        <w:rPr>
          <w:sz w:val="28"/>
          <w:szCs w:val="28"/>
        </w:rPr>
        <w:t xml:space="preserve">• Приказ Министерства образования и науки РФ от 30 августа 2010 г. N 889 "О внесении изменений в федеральный базисный учебный план и примерные учебные планы для образовательных учреждений Российской Федерации, реализующих </w:t>
      </w:r>
      <w:r w:rsidRPr="005F10E2">
        <w:rPr>
          <w:sz w:val="28"/>
          <w:szCs w:val="28"/>
        </w:rPr>
        <w:lastRenderedPageBreak/>
        <w:t>программы общего образования, утвержденные приказом Министерства образования Российской Федерации от 9 марта 2004 г. N 1312 "Об утверждении федерального базисного учебного плана и примерных учебных планов для образовательных учреждений</w:t>
      </w:r>
      <w:proofErr w:type="gramEnd"/>
      <w:r w:rsidRPr="005F10E2">
        <w:rPr>
          <w:sz w:val="28"/>
          <w:szCs w:val="28"/>
        </w:rPr>
        <w:t xml:space="preserve"> Российской Федерации, </w:t>
      </w:r>
      <w:proofErr w:type="gramStart"/>
      <w:r w:rsidRPr="005F10E2">
        <w:rPr>
          <w:sz w:val="28"/>
          <w:szCs w:val="28"/>
        </w:rPr>
        <w:t>реализующих</w:t>
      </w:r>
      <w:proofErr w:type="gramEnd"/>
      <w:r w:rsidRPr="005F10E2">
        <w:rPr>
          <w:sz w:val="28"/>
          <w:szCs w:val="28"/>
        </w:rPr>
        <w:t xml:space="preserve"> программы общего образования; </w:t>
      </w:r>
    </w:p>
    <w:p w:rsidR="00EE5EF3" w:rsidRPr="005F10E2" w:rsidRDefault="00EE5EF3" w:rsidP="00EE5EF3">
      <w:pPr>
        <w:pStyle w:val="Default"/>
        <w:ind w:firstLine="709"/>
        <w:jc w:val="both"/>
        <w:rPr>
          <w:sz w:val="28"/>
          <w:szCs w:val="28"/>
        </w:rPr>
      </w:pPr>
      <w:r w:rsidRPr="005F10E2">
        <w:rPr>
          <w:sz w:val="28"/>
          <w:szCs w:val="28"/>
        </w:rPr>
        <w:t xml:space="preserve">• Приказ Министерства образования РФ от 03.06.2011 года №1994 «Об изменениях в Федеральный базисный учебный план и примерные учебные планы образовательных учреждений РФ от 09.03.2004г. №1312»; </w:t>
      </w:r>
    </w:p>
    <w:p w:rsidR="00EE5EF3" w:rsidRPr="005F10E2" w:rsidRDefault="00EE5EF3" w:rsidP="00EE5EF3">
      <w:pPr>
        <w:pStyle w:val="Default"/>
        <w:ind w:firstLine="709"/>
        <w:jc w:val="both"/>
        <w:rPr>
          <w:sz w:val="28"/>
          <w:szCs w:val="28"/>
        </w:rPr>
      </w:pPr>
      <w:r w:rsidRPr="005F10E2">
        <w:rPr>
          <w:sz w:val="28"/>
          <w:szCs w:val="28"/>
        </w:rPr>
        <w:t xml:space="preserve">• Приказ Министерства образования и науки Российской Федерации от 31 января 2012 года №69 «О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 Российской Федерации от 5 марта 2004 г. №1089»; </w:t>
      </w:r>
    </w:p>
    <w:p w:rsidR="00EE5EF3" w:rsidRPr="005F10E2" w:rsidRDefault="00EE5EF3" w:rsidP="00EE5EF3">
      <w:pPr>
        <w:pStyle w:val="Default"/>
        <w:ind w:firstLine="709"/>
        <w:jc w:val="both"/>
        <w:rPr>
          <w:sz w:val="28"/>
          <w:szCs w:val="28"/>
        </w:rPr>
      </w:pPr>
      <w:r w:rsidRPr="005F10E2">
        <w:rPr>
          <w:sz w:val="28"/>
          <w:szCs w:val="28"/>
        </w:rPr>
        <w:t xml:space="preserve">• Приказ Министерства образования и науки Российской Федерации от 01 февраля 2012 года №74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 марта 2004 г. №1312»; </w:t>
      </w:r>
    </w:p>
    <w:p w:rsidR="00EE5EF3" w:rsidRPr="005F10E2" w:rsidRDefault="00EE5EF3" w:rsidP="00EE5EF3">
      <w:pPr>
        <w:pStyle w:val="Default"/>
        <w:ind w:firstLine="709"/>
        <w:jc w:val="both"/>
        <w:rPr>
          <w:sz w:val="28"/>
          <w:szCs w:val="28"/>
        </w:rPr>
      </w:pPr>
      <w:r w:rsidRPr="005F10E2">
        <w:rPr>
          <w:sz w:val="28"/>
          <w:szCs w:val="28"/>
        </w:rPr>
        <w:t xml:space="preserve">• Приказ Министерства образования и науки РФ от 29 декабря 2014 г. № 1644 "О внесении изменений в приказ Министерства образования и науки Российской Федерации от 17 декабря 2010 г. № 1897 «Об утверждении федерального государственного образовательного стандарта основного общего образования»; </w:t>
      </w:r>
    </w:p>
    <w:p w:rsidR="00EE5EF3" w:rsidRPr="005F10E2" w:rsidRDefault="00EE5EF3" w:rsidP="00EE5EF3">
      <w:pPr>
        <w:pStyle w:val="Default"/>
        <w:ind w:firstLine="709"/>
        <w:jc w:val="both"/>
        <w:rPr>
          <w:sz w:val="28"/>
          <w:szCs w:val="28"/>
        </w:rPr>
      </w:pPr>
      <w:r w:rsidRPr="005F10E2">
        <w:rPr>
          <w:sz w:val="28"/>
          <w:szCs w:val="28"/>
        </w:rPr>
        <w:t xml:space="preserve">• Решение коллегии Министерства образования Республики Башкортостан протокол №5 от 04.08.2017 г. Рекомендуемые региональный базисный учебный план и примерные учебные планы для образовательных организаций Республики Башкортостан, реализующих образовательные программы основного общего и среднего общего образования; </w:t>
      </w:r>
    </w:p>
    <w:p w:rsidR="00EE5EF3" w:rsidRPr="005F10E2" w:rsidRDefault="00EE5EF3" w:rsidP="00EE5EF3">
      <w:pPr>
        <w:pStyle w:val="Default"/>
        <w:ind w:firstLine="709"/>
        <w:jc w:val="both"/>
        <w:rPr>
          <w:sz w:val="28"/>
          <w:szCs w:val="28"/>
        </w:rPr>
      </w:pPr>
      <w:r w:rsidRPr="005F10E2">
        <w:rPr>
          <w:sz w:val="28"/>
          <w:szCs w:val="28"/>
        </w:rPr>
        <w:t xml:space="preserve">• Приказ Министерства образования Российской Федерации №1577 от 31 декабря 2015 г. «О внесении изменений в ФГОС утвержденный приказом МО и науки РФ от 17.12.2010 г. №1897; </w:t>
      </w:r>
    </w:p>
    <w:p w:rsidR="00EE5EF3" w:rsidRPr="005F10E2" w:rsidRDefault="00EE5EF3" w:rsidP="00EE5EF3">
      <w:pPr>
        <w:pStyle w:val="Default"/>
        <w:ind w:firstLine="709"/>
        <w:jc w:val="both"/>
        <w:rPr>
          <w:sz w:val="28"/>
          <w:szCs w:val="28"/>
        </w:rPr>
      </w:pPr>
      <w:r w:rsidRPr="005F10E2">
        <w:rPr>
          <w:sz w:val="28"/>
          <w:szCs w:val="28"/>
        </w:rPr>
        <w:t xml:space="preserve">• Приказ Министерства образования и науки Российской Федерации № 413 от 17 мая 2012 г. «Об утверждении ФГОС СОО»; </w:t>
      </w:r>
    </w:p>
    <w:p w:rsidR="00EE5EF3" w:rsidRPr="005F10E2" w:rsidRDefault="00EE5EF3" w:rsidP="00EE5EF3">
      <w:pPr>
        <w:pStyle w:val="Default"/>
        <w:ind w:firstLine="709"/>
        <w:jc w:val="both"/>
        <w:rPr>
          <w:sz w:val="28"/>
          <w:szCs w:val="28"/>
        </w:rPr>
      </w:pPr>
      <w:r w:rsidRPr="005F10E2">
        <w:rPr>
          <w:sz w:val="28"/>
          <w:szCs w:val="28"/>
        </w:rPr>
        <w:t xml:space="preserve">• Приказ Министерства образования Российской Федерации «Об утверждении Концепции профильного обучения на старшей ступени общего образования» от 18.07.2002 г. № 2783»; • Письмо Минобразования России от 13.11.2003 № 14-51-277/13 «Об элективных курсах в системе профильного обучения на старшей ступени общего образования»; </w:t>
      </w:r>
    </w:p>
    <w:p w:rsidR="00EE5EF3" w:rsidRPr="005F10E2" w:rsidRDefault="00EE5EF3" w:rsidP="00EE5EF3">
      <w:pPr>
        <w:pStyle w:val="Default"/>
        <w:ind w:firstLine="709"/>
        <w:jc w:val="both"/>
        <w:rPr>
          <w:sz w:val="28"/>
          <w:szCs w:val="28"/>
        </w:rPr>
      </w:pPr>
      <w:r w:rsidRPr="005F10E2">
        <w:rPr>
          <w:sz w:val="28"/>
          <w:szCs w:val="28"/>
        </w:rPr>
        <w:t xml:space="preserve">• Письмо Министерства образования и науки Российской Федерации от 19.07.2017г. N 08-1382 «Об изучении астрономии»; </w:t>
      </w:r>
    </w:p>
    <w:p w:rsidR="00EE5EF3" w:rsidRPr="005F10E2" w:rsidRDefault="00EE5EF3" w:rsidP="00EE5EF3">
      <w:pPr>
        <w:pStyle w:val="Default"/>
        <w:ind w:firstLine="709"/>
        <w:jc w:val="both"/>
        <w:rPr>
          <w:sz w:val="28"/>
          <w:szCs w:val="28"/>
        </w:rPr>
      </w:pPr>
      <w:r w:rsidRPr="005F10E2">
        <w:rPr>
          <w:sz w:val="28"/>
          <w:szCs w:val="28"/>
        </w:rPr>
        <w:t xml:space="preserve">• Письмо Министерства образования и науки Российской Федерации от 8 октября 2010 г. № ИК-1494/19 «О введении третьего часа физической культуры; </w:t>
      </w:r>
    </w:p>
    <w:p w:rsidR="00EE5EF3" w:rsidRPr="005F10E2" w:rsidRDefault="00EE5EF3" w:rsidP="00EE5EF3">
      <w:pPr>
        <w:pStyle w:val="Default"/>
        <w:ind w:firstLine="709"/>
        <w:jc w:val="both"/>
        <w:rPr>
          <w:sz w:val="28"/>
          <w:szCs w:val="28"/>
        </w:rPr>
      </w:pPr>
      <w:r w:rsidRPr="005F10E2">
        <w:rPr>
          <w:sz w:val="28"/>
          <w:szCs w:val="28"/>
        </w:rPr>
        <w:t xml:space="preserve">• Федеральный перечень учебников, рекомендованных Министерством образования и науки РФ к использованию в образовательном процессе в ОУ. Приказ № 253 от 31 марта 2014 г; </w:t>
      </w:r>
    </w:p>
    <w:p w:rsidR="00EE5EF3" w:rsidRPr="005F10E2" w:rsidRDefault="00EE5EF3" w:rsidP="00EE5EF3">
      <w:pPr>
        <w:pStyle w:val="Default"/>
        <w:ind w:firstLine="709"/>
        <w:jc w:val="both"/>
        <w:rPr>
          <w:sz w:val="28"/>
          <w:szCs w:val="28"/>
        </w:rPr>
      </w:pPr>
      <w:r w:rsidRPr="005F10E2">
        <w:rPr>
          <w:sz w:val="28"/>
          <w:szCs w:val="28"/>
        </w:rPr>
        <w:t xml:space="preserve">• Письмо Министерства образования и науки РФ от 18 августа 2017 г. № 09-1672 “О направлении методических рекомендаций” (внеурочная деятельность). </w:t>
      </w:r>
    </w:p>
    <w:p w:rsidR="007B6E47" w:rsidRPr="005F10E2" w:rsidRDefault="007B6E47" w:rsidP="00EE5EF3">
      <w:pPr>
        <w:pStyle w:val="Default"/>
        <w:ind w:firstLine="709"/>
        <w:jc w:val="both"/>
        <w:rPr>
          <w:sz w:val="28"/>
          <w:szCs w:val="28"/>
        </w:rPr>
      </w:pPr>
    </w:p>
    <w:p w:rsidR="00EE5EF3" w:rsidRPr="005F10E2" w:rsidRDefault="00EE5EF3" w:rsidP="00EE5EF3">
      <w:pPr>
        <w:pStyle w:val="Default"/>
        <w:ind w:firstLine="709"/>
        <w:jc w:val="both"/>
        <w:rPr>
          <w:sz w:val="28"/>
          <w:szCs w:val="28"/>
        </w:rPr>
      </w:pPr>
      <w:proofErr w:type="gramStart"/>
      <w:r w:rsidRPr="005F10E2">
        <w:rPr>
          <w:sz w:val="28"/>
          <w:szCs w:val="28"/>
        </w:rPr>
        <w:lastRenderedPageBreak/>
        <w:t xml:space="preserve">• Методическими рекомендациями по профилактике новой </w:t>
      </w:r>
      <w:proofErr w:type="spellStart"/>
      <w:r w:rsidRPr="005F10E2">
        <w:rPr>
          <w:sz w:val="28"/>
          <w:szCs w:val="28"/>
        </w:rPr>
        <w:t>коронавирусной</w:t>
      </w:r>
      <w:proofErr w:type="spellEnd"/>
      <w:r w:rsidRPr="005F10E2">
        <w:rPr>
          <w:sz w:val="28"/>
          <w:szCs w:val="28"/>
        </w:rPr>
        <w:t xml:space="preserve"> инфекции (COVID19) в образовательных организациях MP 3.1/2.4.0178/1-20 разработаны Федеральной службой по надзору в сфере защиты прав потребителей и благополучия человека, утвержденный Руководителем Федеральной службы по надзору в сфере защиты прав потребителей и благополучия человека, Главным государственным санитарным врачом Российской Федерации А.Ю. Поповой от 8 мая 2020 года. </w:t>
      </w:r>
      <w:proofErr w:type="gramEnd"/>
    </w:p>
    <w:p w:rsidR="00EE5EF3" w:rsidRPr="005F10E2" w:rsidRDefault="00EE5EF3" w:rsidP="00EE5EF3">
      <w:pPr>
        <w:pStyle w:val="Default"/>
        <w:ind w:firstLine="709"/>
        <w:jc w:val="both"/>
        <w:rPr>
          <w:sz w:val="28"/>
          <w:szCs w:val="28"/>
        </w:rPr>
      </w:pPr>
      <w:r w:rsidRPr="005F10E2">
        <w:rPr>
          <w:sz w:val="28"/>
          <w:szCs w:val="28"/>
        </w:rPr>
        <w:t xml:space="preserve">• Постановлением от 30 июня 2020 г. N 16 об утверждении санитарно-эпидемиологических правил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5F10E2">
        <w:rPr>
          <w:sz w:val="28"/>
          <w:szCs w:val="28"/>
        </w:rPr>
        <w:t>коронавирусной</w:t>
      </w:r>
      <w:proofErr w:type="spellEnd"/>
      <w:r w:rsidRPr="005F10E2">
        <w:rPr>
          <w:sz w:val="28"/>
          <w:szCs w:val="28"/>
        </w:rPr>
        <w:t xml:space="preserve"> инфекции (COVID-19)". </w:t>
      </w:r>
    </w:p>
    <w:p w:rsidR="00EE5EF3" w:rsidRPr="005F10E2" w:rsidRDefault="00EE5EF3" w:rsidP="00EE5EF3">
      <w:pPr>
        <w:pStyle w:val="Default"/>
        <w:numPr>
          <w:ilvl w:val="0"/>
          <w:numId w:val="4"/>
        </w:numPr>
        <w:jc w:val="both"/>
        <w:rPr>
          <w:sz w:val="28"/>
          <w:szCs w:val="28"/>
        </w:rPr>
      </w:pPr>
      <w:r w:rsidRPr="005F10E2">
        <w:rPr>
          <w:sz w:val="28"/>
          <w:szCs w:val="28"/>
        </w:rPr>
        <w:t xml:space="preserve">Методическими рекомендациями Министерства образования Республики Башкортостан </w:t>
      </w:r>
    </w:p>
    <w:p w:rsidR="00EE5EF3" w:rsidRPr="005F10E2" w:rsidRDefault="00EE5EF3" w:rsidP="00EE5EF3">
      <w:pPr>
        <w:pStyle w:val="Default"/>
        <w:jc w:val="both"/>
        <w:rPr>
          <w:sz w:val="28"/>
          <w:szCs w:val="28"/>
        </w:rPr>
      </w:pPr>
      <w:r w:rsidRPr="005F10E2">
        <w:rPr>
          <w:sz w:val="28"/>
          <w:szCs w:val="28"/>
        </w:rPr>
        <w:t xml:space="preserve">об организации работы общеобразовательных учреждений Республики Башкортостан в 2020– 2021 учебном году. </w:t>
      </w:r>
    </w:p>
    <w:p w:rsidR="00EE5EF3" w:rsidRPr="005F10E2" w:rsidRDefault="00EE5EF3" w:rsidP="00EE5EF3">
      <w:pPr>
        <w:pStyle w:val="Default"/>
        <w:numPr>
          <w:ilvl w:val="0"/>
          <w:numId w:val="4"/>
        </w:numPr>
        <w:jc w:val="both"/>
        <w:rPr>
          <w:rStyle w:val="a5"/>
          <w:i w:val="0"/>
          <w:iCs w:val="0"/>
          <w:sz w:val="28"/>
          <w:szCs w:val="28"/>
        </w:rPr>
      </w:pPr>
      <w:r w:rsidRPr="005F10E2">
        <w:rPr>
          <w:rStyle w:val="a5"/>
          <w:i w:val="0"/>
          <w:sz w:val="28"/>
          <w:szCs w:val="28"/>
        </w:rPr>
        <w:t>Устав МБОУ СОШ с</w:t>
      </w:r>
      <w:proofErr w:type="gramStart"/>
      <w:r w:rsidRPr="005F10E2">
        <w:rPr>
          <w:rStyle w:val="a5"/>
          <w:i w:val="0"/>
          <w:sz w:val="28"/>
          <w:szCs w:val="28"/>
        </w:rPr>
        <w:t>.Н</w:t>
      </w:r>
      <w:proofErr w:type="gramEnd"/>
      <w:r w:rsidRPr="005F10E2">
        <w:rPr>
          <w:rStyle w:val="a5"/>
          <w:i w:val="0"/>
          <w:sz w:val="28"/>
          <w:szCs w:val="28"/>
        </w:rPr>
        <w:t xml:space="preserve">ижние </w:t>
      </w:r>
      <w:proofErr w:type="spellStart"/>
      <w:r w:rsidRPr="005F10E2">
        <w:rPr>
          <w:rStyle w:val="a5"/>
          <w:i w:val="0"/>
          <w:sz w:val="28"/>
          <w:szCs w:val="28"/>
        </w:rPr>
        <w:t>Лемезы</w:t>
      </w:r>
      <w:proofErr w:type="spellEnd"/>
      <w:r w:rsidRPr="005F10E2">
        <w:rPr>
          <w:rStyle w:val="a5"/>
          <w:i w:val="0"/>
          <w:sz w:val="28"/>
          <w:szCs w:val="28"/>
        </w:rPr>
        <w:t>.</w:t>
      </w:r>
    </w:p>
    <w:p w:rsidR="00EE5EF3" w:rsidRPr="005F10E2" w:rsidRDefault="00EE5EF3" w:rsidP="00EE5EF3">
      <w:pPr>
        <w:pStyle w:val="Default"/>
        <w:numPr>
          <w:ilvl w:val="0"/>
          <w:numId w:val="4"/>
        </w:numPr>
        <w:jc w:val="both"/>
        <w:rPr>
          <w:rStyle w:val="a5"/>
          <w:i w:val="0"/>
          <w:iCs w:val="0"/>
          <w:sz w:val="28"/>
          <w:szCs w:val="28"/>
        </w:rPr>
      </w:pPr>
      <w:r w:rsidRPr="005F10E2">
        <w:rPr>
          <w:rStyle w:val="a5"/>
          <w:i w:val="0"/>
          <w:sz w:val="28"/>
          <w:szCs w:val="28"/>
        </w:rPr>
        <w:t>Календарный учебный график на 2021-2022учебный год.</w:t>
      </w:r>
    </w:p>
    <w:p w:rsidR="00EE5EF3" w:rsidRPr="005F10E2" w:rsidRDefault="00EE5EF3" w:rsidP="00EE5EF3">
      <w:pPr>
        <w:pStyle w:val="a4"/>
        <w:ind w:left="360" w:firstLine="709"/>
        <w:jc w:val="both"/>
        <w:rPr>
          <w:rStyle w:val="a5"/>
          <w:rFonts w:ascii="Times New Roman" w:hAnsi="Times New Roman"/>
          <w:i w:val="0"/>
          <w:sz w:val="28"/>
          <w:szCs w:val="28"/>
        </w:rPr>
      </w:pPr>
    </w:p>
    <w:p w:rsidR="00EE5EF3" w:rsidRPr="005F10E2" w:rsidRDefault="00EE5EF3" w:rsidP="00EE5EF3">
      <w:pPr>
        <w:pStyle w:val="a4"/>
        <w:ind w:left="360" w:firstLine="709"/>
        <w:jc w:val="both"/>
        <w:rPr>
          <w:rStyle w:val="a5"/>
          <w:rFonts w:ascii="Times New Roman" w:hAnsi="Times New Roman"/>
          <w:b/>
          <w:i w:val="0"/>
          <w:sz w:val="28"/>
          <w:szCs w:val="28"/>
        </w:rPr>
      </w:pPr>
      <w:r w:rsidRPr="005F10E2">
        <w:rPr>
          <w:rStyle w:val="a5"/>
          <w:rFonts w:ascii="Times New Roman" w:hAnsi="Times New Roman"/>
          <w:b/>
          <w:i w:val="0"/>
          <w:sz w:val="28"/>
          <w:szCs w:val="28"/>
        </w:rPr>
        <w:t xml:space="preserve">Выполнение санитарно-гигиенических нормативов в учебном плане школы. </w:t>
      </w:r>
    </w:p>
    <w:p w:rsidR="00EE5EF3" w:rsidRPr="005F10E2" w:rsidRDefault="00EE5EF3" w:rsidP="00EE5EF3">
      <w:pPr>
        <w:pStyle w:val="a4"/>
        <w:ind w:left="360" w:firstLine="709"/>
        <w:jc w:val="both"/>
        <w:rPr>
          <w:rStyle w:val="a5"/>
          <w:rFonts w:ascii="Times New Roman" w:hAnsi="Times New Roman"/>
          <w:i w:val="0"/>
          <w:sz w:val="28"/>
          <w:szCs w:val="28"/>
        </w:rPr>
      </w:pPr>
      <w:r w:rsidRPr="005F10E2">
        <w:rPr>
          <w:rStyle w:val="a5"/>
          <w:rFonts w:ascii="Times New Roman" w:hAnsi="Times New Roman"/>
          <w:i w:val="0"/>
          <w:sz w:val="28"/>
          <w:szCs w:val="28"/>
        </w:rPr>
        <w:t>В учебном плане  МБОУ СОШ с</w:t>
      </w:r>
      <w:proofErr w:type="gramStart"/>
      <w:r w:rsidRPr="005F10E2">
        <w:rPr>
          <w:rStyle w:val="a5"/>
          <w:rFonts w:ascii="Times New Roman" w:hAnsi="Times New Roman"/>
          <w:i w:val="0"/>
          <w:sz w:val="28"/>
          <w:szCs w:val="28"/>
        </w:rPr>
        <w:t>.Н</w:t>
      </w:r>
      <w:proofErr w:type="gramEnd"/>
      <w:r w:rsidRPr="005F10E2">
        <w:rPr>
          <w:rStyle w:val="a5"/>
          <w:rFonts w:ascii="Times New Roman" w:hAnsi="Times New Roman"/>
          <w:i w:val="0"/>
          <w:sz w:val="28"/>
          <w:szCs w:val="28"/>
        </w:rPr>
        <w:t xml:space="preserve">ижние </w:t>
      </w:r>
      <w:proofErr w:type="spellStart"/>
      <w:r w:rsidRPr="005F10E2">
        <w:rPr>
          <w:rStyle w:val="a5"/>
          <w:rFonts w:ascii="Times New Roman" w:hAnsi="Times New Roman"/>
          <w:i w:val="0"/>
          <w:sz w:val="28"/>
          <w:szCs w:val="28"/>
        </w:rPr>
        <w:t>Лемезы</w:t>
      </w:r>
      <w:proofErr w:type="spellEnd"/>
      <w:r w:rsidRPr="005F10E2">
        <w:rPr>
          <w:rStyle w:val="a5"/>
          <w:rFonts w:ascii="Times New Roman" w:hAnsi="Times New Roman"/>
          <w:i w:val="0"/>
          <w:sz w:val="28"/>
          <w:szCs w:val="28"/>
        </w:rPr>
        <w:t xml:space="preserve">  соблюдены нормативы максимальной аудиторной нагрузки обучающихся.</w:t>
      </w:r>
    </w:p>
    <w:p w:rsidR="00EE5EF3" w:rsidRPr="005F10E2" w:rsidRDefault="00EE5EF3" w:rsidP="00EE5EF3">
      <w:pPr>
        <w:pStyle w:val="a4"/>
        <w:ind w:firstLine="709"/>
        <w:jc w:val="both"/>
        <w:rPr>
          <w:rStyle w:val="a5"/>
          <w:rFonts w:ascii="Times New Roman" w:hAnsi="Times New Roman"/>
          <w:i w:val="0"/>
          <w:sz w:val="28"/>
          <w:szCs w:val="28"/>
        </w:rPr>
      </w:pPr>
    </w:p>
    <w:p w:rsidR="00EE5EF3" w:rsidRPr="005F10E2" w:rsidRDefault="00EE5EF3" w:rsidP="00EE5EF3">
      <w:pPr>
        <w:pStyle w:val="a4"/>
        <w:ind w:firstLine="709"/>
        <w:jc w:val="both"/>
        <w:rPr>
          <w:rFonts w:ascii="Times New Roman" w:hAnsi="Times New Roman"/>
          <w:b/>
          <w:iCs/>
          <w:sz w:val="28"/>
          <w:szCs w:val="28"/>
        </w:rPr>
      </w:pPr>
      <w:r w:rsidRPr="005F10E2">
        <w:rPr>
          <w:rFonts w:ascii="Times New Roman" w:hAnsi="Times New Roman"/>
          <w:b/>
          <w:iCs/>
          <w:sz w:val="28"/>
          <w:szCs w:val="28"/>
        </w:rPr>
        <w:t>Режим организации УВП</w:t>
      </w:r>
    </w:p>
    <w:p w:rsidR="00EE5EF3" w:rsidRPr="005F10E2" w:rsidRDefault="00EE5EF3" w:rsidP="00EE5EF3">
      <w:pPr>
        <w:pStyle w:val="a4"/>
        <w:ind w:firstLine="709"/>
        <w:jc w:val="both"/>
        <w:rPr>
          <w:rFonts w:ascii="Times New Roman" w:hAnsi="Times New Roman"/>
          <w:b/>
          <w:iCs/>
          <w:sz w:val="28"/>
          <w:szCs w:val="28"/>
        </w:rPr>
      </w:pPr>
    </w:p>
    <w:p w:rsidR="00EE5EF3" w:rsidRPr="005F10E2" w:rsidRDefault="00EE5EF3" w:rsidP="00EE5EF3">
      <w:pPr>
        <w:pStyle w:val="a4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5F10E2">
        <w:rPr>
          <w:rFonts w:ascii="Times New Roman" w:hAnsi="Times New Roman"/>
          <w:iCs/>
          <w:sz w:val="28"/>
          <w:szCs w:val="28"/>
        </w:rPr>
        <w:t>Продолжительность учебной недели для обучающихся 1-4 классов: 5 дней.</w:t>
      </w:r>
    </w:p>
    <w:p w:rsidR="00EE5EF3" w:rsidRPr="005F10E2" w:rsidRDefault="00EE5EF3" w:rsidP="00EE5EF3">
      <w:pPr>
        <w:pStyle w:val="a4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5F10E2">
        <w:rPr>
          <w:rFonts w:ascii="Times New Roman" w:hAnsi="Times New Roman"/>
          <w:iCs/>
          <w:sz w:val="28"/>
          <w:szCs w:val="28"/>
        </w:rPr>
        <w:t>Продолжительность учебной недели для обучающихся 5-9 классов: 5 дней.</w:t>
      </w:r>
    </w:p>
    <w:p w:rsidR="00EE5EF3" w:rsidRPr="005F10E2" w:rsidRDefault="00EE5EF3" w:rsidP="00EE5EF3">
      <w:pPr>
        <w:pStyle w:val="a4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5F10E2">
        <w:rPr>
          <w:rFonts w:ascii="Times New Roman" w:hAnsi="Times New Roman"/>
          <w:iCs/>
          <w:sz w:val="28"/>
          <w:szCs w:val="28"/>
        </w:rPr>
        <w:t>Продолжительность урока: 35 мину</w:t>
      </w:r>
      <w:proofErr w:type="gramStart"/>
      <w:r w:rsidRPr="005F10E2">
        <w:rPr>
          <w:rFonts w:ascii="Times New Roman" w:hAnsi="Times New Roman"/>
          <w:iCs/>
          <w:sz w:val="28"/>
          <w:szCs w:val="28"/>
        </w:rPr>
        <w:t>т(</w:t>
      </w:r>
      <w:proofErr w:type="gramEnd"/>
      <w:r w:rsidRPr="005F10E2">
        <w:rPr>
          <w:rFonts w:ascii="Times New Roman" w:hAnsi="Times New Roman"/>
          <w:iCs/>
          <w:sz w:val="28"/>
          <w:szCs w:val="28"/>
        </w:rPr>
        <w:t xml:space="preserve">для 1 класса- </w:t>
      </w:r>
      <w:r w:rsidRPr="005F10E2">
        <w:rPr>
          <w:rFonts w:ascii="Times New Roman" w:hAnsi="Times New Roman"/>
          <w:iCs/>
          <w:sz w:val="28"/>
          <w:szCs w:val="28"/>
          <w:lang w:val="en-US"/>
        </w:rPr>
        <w:t>I</w:t>
      </w:r>
      <w:r w:rsidRPr="005F10E2">
        <w:rPr>
          <w:rFonts w:ascii="Times New Roman" w:hAnsi="Times New Roman"/>
          <w:iCs/>
          <w:sz w:val="28"/>
          <w:szCs w:val="28"/>
        </w:rPr>
        <w:t xml:space="preserve"> полугодие,</w:t>
      </w:r>
      <w:r w:rsidRPr="005F10E2">
        <w:rPr>
          <w:rStyle w:val="a5"/>
          <w:rFonts w:ascii="Times New Roman" w:hAnsi="Times New Roman"/>
          <w:i w:val="0"/>
          <w:sz w:val="28"/>
          <w:szCs w:val="28"/>
        </w:rPr>
        <w:t xml:space="preserve"> 40  минут -</w:t>
      </w:r>
      <w:r w:rsidRPr="005F10E2">
        <w:rPr>
          <w:rStyle w:val="a5"/>
          <w:rFonts w:ascii="Times New Roman" w:hAnsi="Times New Roman"/>
          <w:i w:val="0"/>
          <w:sz w:val="28"/>
          <w:szCs w:val="28"/>
          <w:lang w:val="en-US"/>
        </w:rPr>
        <w:t>II</w:t>
      </w:r>
      <w:r w:rsidRPr="005F10E2">
        <w:rPr>
          <w:rStyle w:val="a5"/>
          <w:rFonts w:ascii="Times New Roman" w:hAnsi="Times New Roman"/>
          <w:i w:val="0"/>
          <w:sz w:val="28"/>
          <w:szCs w:val="28"/>
        </w:rPr>
        <w:t>полугодие</w:t>
      </w:r>
    </w:p>
    <w:p w:rsidR="00EE5EF3" w:rsidRPr="005F10E2" w:rsidRDefault="00EE5EF3" w:rsidP="00EE5EF3">
      <w:pPr>
        <w:pStyle w:val="a4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5F10E2">
        <w:rPr>
          <w:rFonts w:ascii="Times New Roman" w:hAnsi="Times New Roman"/>
          <w:iCs/>
          <w:sz w:val="28"/>
          <w:szCs w:val="28"/>
        </w:rPr>
        <w:t>40мин (для 2-9кл)</w:t>
      </w:r>
    </w:p>
    <w:p w:rsidR="00EE5EF3" w:rsidRPr="005F10E2" w:rsidRDefault="00EE5EF3" w:rsidP="00EE5EF3">
      <w:pPr>
        <w:pStyle w:val="a4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5F10E2">
        <w:rPr>
          <w:rFonts w:ascii="Times New Roman" w:hAnsi="Times New Roman"/>
          <w:iCs/>
          <w:sz w:val="28"/>
          <w:szCs w:val="28"/>
        </w:rPr>
        <w:t>Начало учебного года: 1 сентября</w:t>
      </w:r>
    </w:p>
    <w:p w:rsidR="00EE5EF3" w:rsidRPr="005F10E2" w:rsidRDefault="00EE5EF3" w:rsidP="00EE5EF3">
      <w:pPr>
        <w:pStyle w:val="a4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5F10E2">
        <w:rPr>
          <w:rFonts w:ascii="Times New Roman" w:hAnsi="Times New Roman"/>
          <w:iCs/>
          <w:sz w:val="28"/>
          <w:szCs w:val="28"/>
        </w:rPr>
        <w:t>Продолжительность учебного года:</w:t>
      </w:r>
    </w:p>
    <w:p w:rsidR="00EE5EF3" w:rsidRPr="005F10E2" w:rsidRDefault="00EE5EF3" w:rsidP="00EE5EF3">
      <w:pPr>
        <w:pStyle w:val="a4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5F10E2">
        <w:rPr>
          <w:rFonts w:ascii="Times New Roman" w:hAnsi="Times New Roman"/>
          <w:iCs/>
          <w:sz w:val="28"/>
          <w:szCs w:val="28"/>
        </w:rPr>
        <w:t>Для 2-8 классов учебный год – 34 учебных недель</w:t>
      </w:r>
    </w:p>
    <w:p w:rsidR="00EE5EF3" w:rsidRPr="005F10E2" w:rsidRDefault="00EE5EF3" w:rsidP="00EE5EF3">
      <w:pPr>
        <w:pStyle w:val="a4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5F10E2">
        <w:rPr>
          <w:rFonts w:ascii="Times New Roman" w:hAnsi="Times New Roman"/>
          <w:iCs/>
          <w:sz w:val="28"/>
          <w:szCs w:val="28"/>
        </w:rPr>
        <w:t>(с 1 сентября по 31  мая включительно)</w:t>
      </w:r>
    </w:p>
    <w:p w:rsidR="00EE5EF3" w:rsidRPr="005F10E2" w:rsidRDefault="00EE5EF3" w:rsidP="00EE5EF3">
      <w:pPr>
        <w:pStyle w:val="a4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5F10E2">
        <w:rPr>
          <w:rFonts w:ascii="Times New Roman" w:hAnsi="Times New Roman"/>
          <w:iCs/>
          <w:sz w:val="28"/>
          <w:szCs w:val="28"/>
        </w:rPr>
        <w:t>Для 9 класса учебный год -  33 недели</w:t>
      </w:r>
    </w:p>
    <w:p w:rsidR="00EE5EF3" w:rsidRPr="005F10E2" w:rsidRDefault="00EE5EF3" w:rsidP="00EE5EF3">
      <w:pPr>
        <w:pStyle w:val="a4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5F10E2">
        <w:rPr>
          <w:rFonts w:ascii="Times New Roman" w:hAnsi="Times New Roman"/>
          <w:iCs/>
          <w:sz w:val="28"/>
          <w:szCs w:val="28"/>
        </w:rPr>
        <w:t>(с 1 сентября по 25 мая)</w:t>
      </w:r>
    </w:p>
    <w:p w:rsidR="00EE5EF3" w:rsidRPr="005F10E2" w:rsidRDefault="00EE5EF3" w:rsidP="00EE5EF3">
      <w:pPr>
        <w:pStyle w:val="a4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5F10E2">
        <w:rPr>
          <w:rFonts w:ascii="Times New Roman" w:hAnsi="Times New Roman"/>
          <w:iCs/>
          <w:sz w:val="28"/>
          <w:szCs w:val="28"/>
        </w:rPr>
        <w:t>Для 1 класса учебный год – 32 недели</w:t>
      </w:r>
    </w:p>
    <w:p w:rsidR="00EE5EF3" w:rsidRPr="005F10E2" w:rsidRDefault="00EE5EF3" w:rsidP="00EE5EF3">
      <w:pPr>
        <w:pStyle w:val="a4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5F10E2">
        <w:rPr>
          <w:rFonts w:ascii="Times New Roman" w:hAnsi="Times New Roman"/>
          <w:iCs/>
          <w:sz w:val="28"/>
          <w:szCs w:val="28"/>
        </w:rPr>
        <w:t>Учебные периоды: четверти.</w:t>
      </w:r>
    </w:p>
    <w:p w:rsidR="00EE5EF3" w:rsidRPr="005F10E2" w:rsidRDefault="00EE5EF3" w:rsidP="00EE5EF3">
      <w:pPr>
        <w:pStyle w:val="a4"/>
        <w:ind w:firstLine="709"/>
        <w:jc w:val="both"/>
        <w:rPr>
          <w:rStyle w:val="a5"/>
          <w:rFonts w:ascii="Times New Roman" w:hAnsi="Times New Roman"/>
          <w:i w:val="0"/>
          <w:sz w:val="28"/>
          <w:szCs w:val="28"/>
        </w:rPr>
      </w:pPr>
      <w:r w:rsidRPr="005F10E2">
        <w:rPr>
          <w:rStyle w:val="a5"/>
          <w:rFonts w:ascii="Times New Roman" w:hAnsi="Times New Roman"/>
          <w:i w:val="0"/>
          <w:sz w:val="28"/>
          <w:szCs w:val="28"/>
        </w:rPr>
        <w:t xml:space="preserve">  Данный учебный план создан на основе Учебного плана для образовательных учреждений РБ и федерального компонента государственного стандарта общего образования и сохраняет в необходимом объеме содержание образования. В данном плане установлено соотношение между федеральным компонентом, национально-региональным компонентом и частью, формируемой участниками образовательных отношений.</w:t>
      </w:r>
    </w:p>
    <w:p w:rsidR="00EE5EF3" w:rsidRPr="005F10E2" w:rsidRDefault="00EE5EF3" w:rsidP="00EE5EF3">
      <w:pPr>
        <w:pStyle w:val="a4"/>
        <w:ind w:firstLine="709"/>
        <w:jc w:val="both"/>
        <w:rPr>
          <w:rStyle w:val="a5"/>
          <w:rFonts w:ascii="Times New Roman" w:hAnsi="Times New Roman"/>
          <w:i w:val="0"/>
          <w:sz w:val="28"/>
          <w:szCs w:val="28"/>
        </w:rPr>
      </w:pPr>
      <w:r w:rsidRPr="005F10E2">
        <w:rPr>
          <w:rStyle w:val="a5"/>
          <w:rFonts w:ascii="Times New Roman" w:hAnsi="Times New Roman"/>
          <w:i w:val="0"/>
          <w:sz w:val="28"/>
          <w:szCs w:val="28"/>
        </w:rPr>
        <w:t xml:space="preserve">     Учебный план школы на 2021-2022 учебный год утвержден решением педсовета  школы,  проток</w:t>
      </w:r>
      <w:r w:rsidR="005F10E2">
        <w:rPr>
          <w:rStyle w:val="a5"/>
          <w:rFonts w:ascii="Times New Roman" w:hAnsi="Times New Roman"/>
          <w:i w:val="0"/>
          <w:sz w:val="28"/>
          <w:szCs w:val="28"/>
        </w:rPr>
        <w:t>ол № 1  от 30</w:t>
      </w:r>
      <w:r w:rsidRPr="005F10E2">
        <w:rPr>
          <w:rStyle w:val="a5"/>
          <w:rFonts w:ascii="Times New Roman" w:hAnsi="Times New Roman"/>
          <w:i w:val="0"/>
          <w:sz w:val="28"/>
          <w:szCs w:val="28"/>
        </w:rPr>
        <w:t xml:space="preserve">.08.2021 г. </w:t>
      </w:r>
    </w:p>
    <w:p w:rsidR="00EE5EF3" w:rsidRPr="005F10E2" w:rsidRDefault="00EE5EF3" w:rsidP="00EE5EF3">
      <w:pPr>
        <w:pStyle w:val="a4"/>
        <w:ind w:firstLine="709"/>
        <w:jc w:val="both"/>
        <w:rPr>
          <w:rStyle w:val="a5"/>
          <w:rFonts w:ascii="Times New Roman" w:hAnsi="Times New Roman"/>
          <w:i w:val="0"/>
          <w:sz w:val="28"/>
          <w:szCs w:val="28"/>
        </w:rPr>
      </w:pPr>
      <w:proofErr w:type="gramStart"/>
      <w:r w:rsidRPr="005F10E2">
        <w:rPr>
          <w:rStyle w:val="a5"/>
          <w:rFonts w:ascii="Times New Roman" w:hAnsi="Times New Roman"/>
          <w:i w:val="0"/>
          <w:sz w:val="28"/>
          <w:szCs w:val="28"/>
        </w:rPr>
        <w:lastRenderedPageBreak/>
        <w:t xml:space="preserve">Учебный план   МБОУ СОШ с. Нижние </w:t>
      </w:r>
      <w:proofErr w:type="spellStart"/>
      <w:r w:rsidRPr="005F10E2">
        <w:rPr>
          <w:rStyle w:val="a5"/>
          <w:rFonts w:ascii="Times New Roman" w:hAnsi="Times New Roman"/>
          <w:i w:val="0"/>
          <w:sz w:val="28"/>
          <w:szCs w:val="28"/>
        </w:rPr>
        <w:t>Лемезы</w:t>
      </w:r>
      <w:proofErr w:type="spellEnd"/>
      <w:r w:rsidRPr="005F10E2">
        <w:rPr>
          <w:rStyle w:val="a5"/>
          <w:rFonts w:ascii="Times New Roman" w:hAnsi="Times New Roman"/>
          <w:i w:val="0"/>
          <w:sz w:val="28"/>
          <w:szCs w:val="28"/>
        </w:rPr>
        <w:t xml:space="preserve"> определяет максимальный объем учебной нагрузки обучающихся, распределяет учебное время, отводимое на освоение федерального и национально-регионального компонентов государственного образовательного стандарта по классам и образовательным областям. </w:t>
      </w:r>
      <w:proofErr w:type="gramEnd"/>
    </w:p>
    <w:p w:rsidR="00EE5EF3" w:rsidRPr="005F10E2" w:rsidRDefault="00EE5EF3" w:rsidP="00EE5EF3">
      <w:pPr>
        <w:pStyle w:val="a4"/>
        <w:ind w:firstLine="709"/>
        <w:jc w:val="both"/>
        <w:rPr>
          <w:rStyle w:val="a5"/>
          <w:rFonts w:ascii="Times New Roman" w:hAnsi="Times New Roman"/>
          <w:i w:val="0"/>
          <w:sz w:val="28"/>
          <w:szCs w:val="28"/>
        </w:rPr>
      </w:pPr>
      <w:r w:rsidRPr="005F10E2">
        <w:rPr>
          <w:rStyle w:val="a5"/>
          <w:rFonts w:ascii="Times New Roman" w:hAnsi="Times New Roman"/>
          <w:i w:val="0"/>
          <w:sz w:val="28"/>
          <w:szCs w:val="28"/>
        </w:rPr>
        <w:t xml:space="preserve">В учебном плане МБОУ СОШ с. Нижние </w:t>
      </w:r>
      <w:proofErr w:type="spellStart"/>
      <w:r w:rsidRPr="005F10E2">
        <w:rPr>
          <w:rStyle w:val="a5"/>
          <w:rFonts w:ascii="Times New Roman" w:hAnsi="Times New Roman"/>
          <w:i w:val="0"/>
          <w:sz w:val="28"/>
          <w:szCs w:val="28"/>
        </w:rPr>
        <w:t>Лемезы</w:t>
      </w:r>
      <w:proofErr w:type="spellEnd"/>
      <w:r w:rsidRPr="005F10E2">
        <w:rPr>
          <w:rStyle w:val="a5"/>
          <w:rFonts w:ascii="Times New Roman" w:hAnsi="Times New Roman"/>
          <w:i w:val="0"/>
          <w:sz w:val="28"/>
          <w:szCs w:val="28"/>
        </w:rPr>
        <w:t xml:space="preserve"> предложено недельное распределение часов, что дает возможность образовательным учреждениям перераспределять нагрузку в течение учебного года, строить учебный план на принципах дифференциации и вариативности. </w:t>
      </w:r>
    </w:p>
    <w:p w:rsidR="00EE5EF3" w:rsidRPr="005F10E2" w:rsidRDefault="00EE5EF3" w:rsidP="00EE5EF3">
      <w:pPr>
        <w:pStyle w:val="a4"/>
        <w:ind w:firstLine="709"/>
        <w:jc w:val="both"/>
        <w:rPr>
          <w:rStyle w:val="a5"/>
          <w:rFonts w:ascii="Times New Roman" w:hAnsi="Times New Roman"/>
          <w:i w:val="0"/>
          <w:sz w:val="28"/>
          <w:szCs w:val="28"/>
        </w:rPr>
      </w:pPr>
      <w:r w:rsidRPr="005F10E2">
        <w:rPr>
          <w:rStyle w:val="a5"/>
          <w:rFonts w:ascii="Times New Roman" w:hAnsi="Times New Roman"/>
          <w:i w:val="0"/>
          <w:sz w:val="28"/>
          <w:szCs w:val="28"/>
        </w:rPr>
        <w:t xml:space="preserve">     Учебный план состоит из двух частей: </w:t>
      </w:r>
      <w:proofErr w:type="gramStart"/>
      <w:r w:rsidRPr="005F10E2">
        <w:rPr>
          <w:rStyle w:val="a5"/>
          <w:rFonts w:ascii="Times New Roman" w:hAnsi="Times New Roman"/>
          <w:i w:val="0"/>
          <w:sz w:val="28"/>
          <w:szCs w:val="28"/>
        </w:rPr>
        <w:t>инвариантной</w:t>
      </w:r>
      <w:proofErr w:type="gramEnd"/>
      <w:r w:rsidRPr="005F10E2">
        <w:rPr>
          <w:rStyle w:val="a5"/>
          <w:rFonts w:ascii="Times New Roman" w:hAnsi="Times New Roman"/>
          <w:i w:val="0"/>
          <w:sz w:val="28"/>
          <w:szCs w:val="28"/>
        </w:rPr>
        <w:t xml:space="preserve"> и вариативной. </w:t>
      </w:r>
    </w:p>
    <w:p w:rsidR="00EE5EF3" w:rsidRPr="005F10E2" w:rsidRDefault="00EE5EF3" w:rsidP="00EE5EF3">
      <w:pPr>
        <w:pStyle w:val="a4"/>
        <w:ind w:firstLine="709"/>
        <w:jc w:val="both"/>
        <w:rPr>
          <w:rStyle w:val="a5"/>
          <w:rFonts w:ascii="Times New Roman" w:hAnsi="Times New Roman"/>
          <w:i w:val="0"/>
          <w:sz w:val="28"/>
          <w:szCs w:val="28"/>
        </w:rPr>
      </w:pPr>
      <w:r w:rsidRPr="005F10E2">
        <w:rPr>
          <w:rStyle w:val="a5"/>
          <w:rFonts w:ascii="Times New Roman" w:hAnsi="Times New Roman"/>
          <w:i w:val="0"/>
          <w:sz w:val="28"/>
          <w:szCs w:val="28"/>
        </w:rPr>
        <w:t xml:space="preserve">     В инвариантной части учебного плана полностью реализуется федеральный компонент государственного образовательного стандарта, который обеспечивает единство образовательного пространства Российской Федерации и гарантирует овладение выпускниками общеобразовательных учреждений необходимым минимумом знаний, умений и навыков, обеспечивающими возможности продолжения образования, а также национально-региональный компонент республиканского образовательного стандарта, который отражает особенности республики. Вариативная часть учебного плана обеспечивает реализацию школьного компонента. </w:t>
      </w:r>
      <w:proofErr w:type="gramStart"/>
      <w:r w:rsidRPr="005F10E2">
        <w:rPr>
          <w:rStyle w:val="a5"/>
          <w:rFonts w:ascii="Times New Roman" w:hAnsi="Times New Roman"/>
          <w:i w:val="0"/>
          <w:sz w:val="28"/>
          <w:szCs w:val="28"/>
        </w:rPr>
        <w:t xml:space="preserve">Учебный предмет «Физическая культура» в 1-4 классах изучается в объеме 2  часов в неделю соответствии с приказом </w:t>
      </w:r>
      <w:proofErr w:type="spellStart"/>
      <w:r w:rsidRPr="005F10E2">
        <w:rPr>
          <w:rStyle w:val="a5"/>
          <w:rFonts w:ascii="Times New Roman" w:hAnsi="Times New Roman"/>
          <w:i w:val="0"/>
          <w:sz w:val="28"/>
          <w:szCs w:val="28"/>
        </w:rPr>
        <w:t>Минобрнауки</w:t>
      </w:r>
      <w:proofErr w:type="spellEnd"/>
      <w:r w:rsidRPr="005F10E2">
        <w:rPr>
          <w:rStyle w:val="a5"/>
          <w:rFonts w:ascii="Times New Roman" w:hAnsi="Times New Roman"/>
          <w:i w:val="0"/>
          <w:sz w:val="28"/>
          <w:szCs w:val="28"/>
        </w:rPr>
        <w:t xml:space="preserve"> России от 03 июня 2011 г. № 1994 «О внесении изменений в федеральный базисный учебный план и примерные учебные планы для общеобразовательных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 марта 2004 г. №1312.</w:t>
      </w:r>
      <w:proofErr w:type="gramEnd"/>
    </w:p>
    <w:p w:rsidR="00EE5EF3" w:rsidRPr="005F10E2" w:rsidRDefault="00EE5EF3" w:rsidP="00EE5EF3">
      <w:pPr>
        <w:pStyle w:val="a4"/>
        <w:ind w:firstLine="709"/>
        <w:jc w:val="both"/>
        <w:rPr>
          <w:rStyle w:val="a5"/>
          <w:rFonts w:ascii="Times New Roman" w:hAnsi="Times New Roman"/>
          <w:i w:val="0"/>
          <w:sz w:val="28"/>
          <w:szCs w:val="28"/>
        </w:rPr>
      </w:pPr>
      <w:r w:rsidRPr="005F10E2">
        <w:rPr>
          <w:rStyle w:val="a5"/>
          <w:rFonts w:ascii="Times New Roman" w:hAnsi="Times New Roman"/>
          <w:i w:val="0"/>
          <w:sz w:val="28"/>
          <w:szCs w:val="28"/>
        </w:rPr>
        <w:t xml:space="preserve">В 7 классе основы  духовно-нравственной культуры народов России реализуется через внеурочную деятельность. В 5, 6, 8 и 9  классах  изучается в объеме 1 час. </w:t>
      </w:r>
    </w:p>
    <w:p w:rsidR="00EE5EF3" w:rsidRPr="005F10E2" w:rsidRDefault="00EE5EF3" w:rsidP="00EE5EF3">
      <w:pPr>
        <w:pStyle w:val="a4"/>
        <w:ind w:firstLine="709"/>
        <w:jc w:val="both"/>
        <w:rPr>
          <w:rStyle w:val="a5"/>
          <w:rFonts w:ascii="Times New Roman" w:hAnsi="Times New Roman"/>
          <w:i w:val="0"/>
          <w:sz w:val="28"/>
          <w:szCs w:val="28"/>
        </w:rPr>
      </w:pPr>
      <w:r w:rsidRPr="005F10E2">
        <w:rPr>
          <w:rStyle w:val="a5"/>
          <w:rFonts w:ascii="Times New Roman" w:hAnsi="Times New Roman"/>
          <w:i w:val="0"/>
          <w:sz w:val="28"/>
          <w:szCs w:val="28"/>
        </w:rPr>
        <w:t xml:space="preserve">Учебный план МБОУ СОШ с. Нижние </w:t>
      </w:r>
      <w:proofErr w:type="spellStart"/>
      <w:r w:rsidRPr="005F10E2">
        <w:rPr>
          <w:rStyle w:val="a5"/>
          <w:rFonts w:ascii="Times New Roman" w:hAnsi="Times New Roman"/>
          <w:i w:val="0"/>
          <w:sz w:val="28"/>
          <w:szCs w:val="28"/>
        </w:rPr>
        <w:t>Лемезы</w:t>
      </w:r>
      <w:proofErr w:type="spellEnd"/>
      <w:r w:rsidRPr="005F10E2">
        <w:rPr>
          <w:rStyle w:val="a5"/>
          <w:rFonts w:ascii="Times New Roman" w:hAnsi="Times New Roman"/>
          <w:i w:val="0"/>
          <w:sz w:val="28"/>
          <w:szCs w:val="28"/>
        </w:rPr>
        <w:t xml:space="preserve"> для I-IV классов ориентирован на 4-летний нормативный срок освоения образовательных программ начального общего образования. Продолжительность учебного года: I класс - 32 , II-</w:t>
      </w:r>
      <w:r w:rsidRPr="005F10E2">
        <w:rPr>
          <w:rStyle w:val="a5"/>
          <w:rFonts w:ascii="Times New Roman" w:hAnsi="Times New Roman"/>
          <w:i w:val="0"/>
          <w:sz w:val="28"/>
          <w:szCs w:val="28"/>
          <w:lang w:val="en-US"/>
        </w:rPr>
        <w:t>VIII</w:t>
      </w:r>
      <w:r w:rsidRPr="005F10E2">
        <w:rPr>
          <w:rStyle w:val="a5"/>
          <w:rFonts w:ascii="Times New Roman" w:hAnsi="Times New Roman"/>
          <w:i w:val="0"/>
          <w:sz w:val="28"/>
          <w:szCs w:val="28"/>
        </w:rPr>
        <w:t xml:space="preserve"> классы – не менее  34 учебных недель.  Продолжительность урока для I классов  – 35 минут (1 полугодие) и 40  минут </w:t>
      </w:r>
      <w:proofErr w:type="gramStart"/>
      <w:r w:rsidRPr="005F10E2">
        <w:rPr>
          <w:rStyle w:val="a5"/>
          <w:rFonts w:ascii="Times New Roman" w:hAnsi="Times New Roman"/>
          <w:i w:val="0"/>
          <w:sz w:val="28"/>
          <w:szCs w:val="28"/>
        </w:rPr>
        <w:t xml:space="preserve">( </w:t>
      </w:r>
      <w:proofErr w:type="gramEnd"/>
      <w:r w:rsidRPr="005F10E2">
        <w:rPr>
          <w:rStyle w:val="a5"/>
          <w:rFonts w:ascii="Times New Roman" w:hAnsi="Times New Roman"/>
          <w:i w:val="0"/>
          <w:sz w:val="28"/>
          <w:szCs w:val="28"/>
          <w:lang w:val="en-US"/>
        </w:rPr>
        <w:t>II</w:t>
      </w:r>
      <w:r w:rsidRPr="005F10E2">
        <w:rPr>
          <w:rStyle w:val="a5"/>
          <w:rFonts w:ascii="Times New Roman" w:hAnsi="Times New Roman"/>
          <w:i w:val="0"/>
          <w:sz w:val="28"/>
          <w:szCs w:val="28"/>
        </w:rPr>
        <w:t>полугодие).</w:t>
      </w:r>
    </w:p>
    <w:p w:rsidR="00EE5EF3" w:rsidRPr="005F10E2" w:rsidRDefault="00EE5EF3" w:rsidP="00EE5EF3">
      <w:pPr>
        <w:pStyle w:val="a4"/>
        <w:ind w:firstLine="709"/>
        <w:jc w:val="both"/>
        <w:rPr>
          <w:rStyle w:val="a5"/>
          <w:rFonts w:ascii="Times New Roman" w:hAnsi="Times New Roman"/>
          <w:i w:val="0"/>
          <w:sz w:val="28"/>
          <w:szCs w:val="28"/>
        </w:rPr>
      </w:pPr>
      <w:r w:rsidRPr="005F10E2">
        <w:rPr>
          <w:rStyle w:val="a5"/>
          <w:rFonts w:ascii="Times New Roman" w:hAnsi="Times New Roman"/>
          <w:i w:val="0"/>
          <w:sz w:val="28"/>
          <w:szCs w:val="28"/>
        </w:rPr>
        <w:t xml:space="preserve"> В  II,  III,  IV классах реализуются образовательные  программы  ФГОС   НОО, в </w:t>
      </w:r>
      <w:r w:rsidRPr="005F10E2">
        <w:rPr>
          <w:rStyle w:val="a5"/>
          <w:rFonts w:ascii="Times New Roman" w:hAnsi="Times New Roman"/>
          <w:i w:val="0"/>
          <w:sz w:val="28"/>
          <w:szCs w:val="28"/>
          <w:lang w:val="en-US"/>
        </w:rPr>
        <w:t>I</w:t>
      </w:r>
      <w:r w:rsidRPr="005F10E2">
        <w:rPr>
          <w:rStyle w:val="a5"/>
          <w:rFonts w:ascii="Times New Roman" w:hAnsi="Times New Roman"/>
          <w:i w:val="0"/>
          <w:sz w:val="28"/>
          <w:szCs w:val="28"/>
        </w:rPr>
        <w:t xml:space="preserve"> и</w:t>
      </w:r>
      <w:r w:rsidRPr="005F10E2">
        <w:rPr>
          <w:rStyle w:val="a5"/>
          <w:rFonts w:ascii="Times New Roman" w:hAnsi="Times New Roman"/>
          <w:i w:val="0"/>
          <w:sz w:val="28"/>
          <w:szCs w:val="28"/>
          <w:lang w:val="en-US"/>
        </w:rPr>
        <w:t>V</w:t>
      </w:r>
      <w:r w:rsidRPr="005F10E2">
        <w:rPr>
          <w:rStyle w:val="a5"/>
          <w:rFonts w:ascii="Times New Roman" w:hAnsi="Times New Roman"/>
          <w:i w:val="0"/>
          <w:sz w:val="28"/>
          <w:szCs w:val="28"/>
        </w:rPr>
        <w:t xml:space="preserve"> классах  реализуются новые ФГОС НОО </w:t>
      </w:r>
      <w:proofErr w:type="gramStart"/>
      <w:r w:rsidRPr="005F10E2">
        <w:rPr>
          <w:rStyle w:val="a5"/>
          <w:rFonts w:ascii="Times New Roman" w:hAnsi="Times New Roman"/>
          <w:i w:val="0"/>
          <w:sz w:val="28"/>
          <w:szCs w:val="28"/>
        </w:rPr>
        <w:t>и ООО</w:t>
      </w:r>
      <w:proofErr w:type="gramEnd"/>
      <w:r w:rsidRPr="005F10E2">
        <w:rPr>
          <w:rStyle w:val="a5"/>
          <w:rFonts w:ascii="Times New Roman" w:hAnsi="Times New Roman"/>
          <w:i w:val="0"/>
          <w:sz w:val="28"/>
          <w:szCs w:val="28"/>
        </w:rPr>
        <w:t xml:space="preserve">, в режиме апробации. </w:t>
      </w:r>
    </w:p>
    <w:p w:rsidR="00EE5EF3" w:rsidRPr="005F10E2" w:rsidRDefault="00EE5EF3" w:rsidP="00EE5EF3">
      <w:pPr>
        <w:pStyle w:val="a4"/>
        <w:ind w:firstLine="709"/>
        <w:jc w:val="both"/>
        <w:rPr>
          <w:rStyle w:val="a5"/>
          <w:rFonts w:ascii="Times New Roman" w:hAnsi="Times New Roman"/>
          <w:i w:val="0"/>
          <w:sz w:val="28"/>
          <w:szCs w:val="28"/>
        </w:rPr>
      </w:pPr>
      <w:r w:rsidRPr="005F10E2">
        <w:rPr>
          <w:rStyle w:val="a5"/>
          <w:rFonts w:ascii="Times New Roman" w:hAnsi="Times New Roman"/>
          <w:i w:val="0"/>
          <w:sz w:val="28"/>
          <w:szCs w:val="28"/>
        </w:rPr>
        <w:t xml:space="preserve"> в V</w:t>
      </w:r>
      <w:r w:rsidRPr="005F10E2">
        <w:rPr>
          <w:rStyle w:val="a5"/>
          <w:rFonts w:ascii="Times New Roman" w:hAnsi="Times New Roman"/>
          <w:i w:val="0"/>
          <w:sz w:val="28"/>
          <w:szCs w:val="28"/>
          <w:lang w:val="en-US"/>
        </w:rPr>
        <w:t>I</w:t>
      </w:r>
      <w:r w:rsidRPr="005F10E2">
        <w:rPr>
          <w:rStyle w:val="a5"/>
          <w:rFonts w:ascii="Times New Roman" w:hAnsi="Times New Roman"/>
          <w:i w:val="0"/>
          <w:sz w:val="28"/>
          <w:szCs w:val="28"/>
        </w:rPr>
        <w:t>-</w:t>
      </w:r>
      <w:r w:rsidRPr="005F10E2">
        <w:rPr>
          <w:rStyle w:val="a5"/>
          <w:rFonts w:ascii="Times New Roman" w:hAnsi="Times New Roman"/>
          <w:i w:val="0"/>
          <w:sz w:val="28"/>
          <w:szCs w:val="28"/>
          <w:lang w:val="en-US"/>
        </w:rPr>
        <w:t>IX</w:t>
      </w:r>
      <w:r w:rsidRPr="005F10E2">
        <w:rPr>
          <w:rStyle w:val="a5"/>
          <w:rFonts w:ascii="Times New Roman" w:hAnsi="Times New Roman"/>
          <w:i w:val="0"/>
          <w:sz w:val="28"/>
          <w:szCs w:val="28"/>
        </w:rPr>
        <w:t xml:space="preserve">   классах реализуются образовательные программы ФГОС ООО. Учебный план МБОУ СОШ с. Нижние </w:t>
      </w:r>
      <w:proofErr w:type="spellStart"/>
      <w:r w:rsidRPr="005F10E2">
        <w:rPr>
          <w:rStyle w:val="a5"/>
          <w:rFonts w:ascii="Times New Roman" w:hAnsi="Times New Roman"/>
          <w:i w:val="0"/>
          <w:sz w:val="28"/>
          <w:szCs w:val="28"/>
        </w:rPr>
        <w:t>Лемезы</w:t>
      </w:r>
      <w:proofErr w:type="spellEnd"/>
      <w:r w:rsidRPr="005F10E2">
        <w:rPr>
          <w:rStyle w:val="a5"/>
          <w:rFonts w:ascii="Times New Roman" w:hAnsi="Times New Roman"/>
          <w:i w:val="0"/>
          <w:sz w:val="28"/>
          <w:szCs w:val="28"/>
        </w:rPr>
        <w:t xml:space="preserve"> для V-IX классов ориентирован на 5-летний нормативный срок освоения образовательных программ основного общего образования. Учебный план основного общего образования ориентирован не менее 34 учебных недель в год.     </w:t>
      </w:r>
    </w:p>
    <w:p w:rsidR="00EE5EF3" w:rsidRPr="005F10E2" w:rsidRDefault="00EE5EF3" w:rsidP="00EE5EF3">
      <w:pPr>
        <w:pStyle w:val="a4"/>
        <w:ind w:firstLine="709"/>
        <w:jc w:val="both"/>
        <w:rPr>
          <w:rStyle w:val="a5"/>
          <w:rFonts w:ascii="Times New Roman" w:hAnsi="Times New Roman"/>
          <w:i w:val="0"/>
          <w:sz w:val="28"/>
          <w:szCs w:val="28"/>
        </w:rPr>
      </w:pPr>
      <w:r w:rsidRPr="005F10E2">
        <w:rPr>
          <w:rStyle w:val="a5"/>
          <w:rFonts w:ascii="Times New Roman" w:hAnsi="Times New Roman"/>
          <w:i w:val="0"/>
          <w:sz w:val="28"/>
          <w:szCs w:val="28"/>
        </w:rPr>
        <w:t xml:space="preserve">       Учебный план школы направлен на достижение следующих целей: </w:t>
      </w:r>
    </w:p>
    <w:p w:rsidR="00EE5EF3" w:rsidRPr="005F10E2" w:rsidRDefault="00EE5EF3" w:rsidP="00EE5EF3">
      <w:pPr>
        <w:pStyle w:val="a4"/>
        <w:ind w:firstLine="709"/>
        <w:jc w:val="both"/>
        <w:rPr>
          <w:rStyle w:val="a5"/>
          <w:rFonts w:ascii="Times New Roman" w:hAnsi="Times New Roman"/>
          <w:i w:val="0"/>
          <w:sz w:val="28"/>
          <w:szCs w:val="28"/>
        </w:rPr>
      </w:pPr>
      <w:r w:rsidRPr="005F10E2">
        <w:rPr>
          <w:rStyle w:val="a5"/>
          <w:rFonts w:ascii="Times New Roman" w:hAnsi="Times New Roman"/>
          <w:i w:val="0"/>
          <w:sz w:val="28"/>
          <w:szCs w:val="28"/>
        </w:rPr>
        <w:t xml:space="preserve">• формирование общей культуры личности обучающихся на основе усвоения минимума содержания образовательных программ, их адаптации к жизни в обществе, создание основы для осознанного выбора и последующего освоения профессиональных образовательных программ; </w:t>
      </w:r>
    </w:p>
    <w:p w:rsidR="00EE5EF3" w:rsidRPr="005F10E2" w:rsidRDefault="00EE5EF3" w:rsidP="00EE5EF3">
      <w:pPr>
        <w:pStyle w:val="a4"/>
        <w:ind w:firstLine="709"/>
        <w:jc w:val="both"/>
        <w:rPr>
          <w:rStyle w:val="a5"/>
          <w:rFonts w:ascii="Times New Roman" w:hAnsi="Times New Roman"/>
          <w:i w:val="0"/>
          <w:sz w:val="28"/>
          <w:szCs w:val="28"/>
        </w:rPr>
      </w:pPr>
      <w:r w:rsidRPr="005F10E2">
        <w:rPr>
          <w:rStyle w:val="a5"/>
          <w:rFonts w:ascii="Times New Roman" w:hAnsi="Times New Roman"/>
          <w:i w:val="0"/>
          <w:sz w:val="28"/>
          <w:szCs w:val="28"/>
        </w:rPr>
        <w:t xml:space="preserve">• создание благоприятных условий для интеллектуально-нравственного развития учащихся путем удовлетворения потребностей обучающихся в самообразовании и получении дополнительного образования на основе концепции личностно ориентированного обучения, инновационного построения образовательного процесса; </w:t>
      </w:r>
    </w:p>
    <w:p w:rsidR="00EE5EF3" w:rsidRPr="005F10E2" w:rsidRDefault="00EE5EF3" w:rsidP="00EE5EF3">
      <w:pPr>
        <w:pStyle w:val="a4"/>
        <w:ind w:firstLine="709"/>
        <w:jc w:val="both"/>
        <w:rPr>
          <w:rStyle w:val="a5"/>
          <w:rFonts w:ascii="Times New Roman" w:hAnsi="Times New Roman"/>
          <w:i w:val="0"/>
          <w:sz w:val="28"/>
          <w:szCs w:val="28"/>
        </w:rPr>
      </w:pPr>
      <w:r w:rsidRPr="005F10E2">
        <w:rPr>
          <w:rStyle w:val="a5"/>
          <w:rFonts w:ascii="Times New Roman" w:hAnsi="Times New Roman"/>
          <w:i w:val="0"/>
          <w:sz w:val="28"/>
          <w:szCs w:val="28"/>
        </w:rPr>
        <w:lastRenderedPageBreak/>
        <w:t>• обеспечение широкой образовательной подготовки их к получению высшего образования, к творческому труду в различных сферах научной и практической деятельности, выявление способных и одаренных детей, создание условий для развития индивидуальных способностей каждого ребенка.</w:t>
      </w:r>
    </w:p>
    <w:p w:rsidR="00EE5EF3" w:rsidRPr="005F10E2" w:rsidRDefault="00EE5EF3" w:rsidP="00EE5EF3">
      <w:pPr>
        <w:pStyle w:val="a4"/>
        <w:ind w:firstLine="709"/>
        <w:jc w:val="both"/>
        <w:rPr>
          <w:rStyle w:val="a5"/>
          <w:rFonts w:ascii="Times New Roman" w:hAnsi="Times New Roman"/>
          <w:i w:val="0"/>
          <w:sz w:val="28"/>
          <w:szCs w:val="28"/>
        </w:rPr>
      </w:pPr>
      <w:r w:rsidRPr="005F10E2">
        <w:rPr>
          <w:rStyle w:val="a5"/>
          <w:rFonts w:ascii="Times New Roman" w:hAnsi="Times New Roman"/>
          <w:i w:val="0"/>
          <w:sz w:val="28"/>
          <w:szCs w:val="28"/>
        </w:rPr>
        <w:t xml:space="preserve">Занятия организованы в одну смену. </w:t>
      </w:r>
    </w:p>
    <w:p w:rsidR="00EE5EF3" w:rsidRPr="005F10E2" w:rsidRDefault="00EE5EF3" w:rsidP="00EE5EF3">
      <w:pPr>
        <w:pStyle w:val="a4"/>
        <w:ind w:firstLine="709"/>
        <w:jc w:val="both"/>
        <w:rPr>
          <w:rStyle w:val="a5"/>
          <w:rFonts w:ascii="Times New Roman" w:hAnsi="Times New Roman"/>
          <w:i w:val="0"/>
          <w:sz w:val="28"/>
          <w:szCs w:val="28"/>
        </w:rPr>
      </w:pPr>
      <w:r w:rsidRPr="005F10E2">
        <w:rPr>
          <w:rStyle w:val="a5"/>
          <w:rFonts w:ascii="Times New Roman" w:hAnsi="Times New Roman"/>
          <w:i w:val="0"/>
          <w:sz w:val="28"/>
          <w:szCs w:val="28"/>
        </w:rPr>
        <w:t xml:space="preserve">По окончании учебного года в соответствии с образовательной программой школы проводятся ОГЭ и ГВЭ в 9 классе. Продолжительность учебной недели 5 дней для 1 – 9 класса. </w:t>
      </w:r>
    </w:p>
    <w:p w:rsidR="00EE5EF3" w:rsidRPr="005F10E2" w:rsidRDefault="00EE5EF3" w:rsidP="00EE5EF3">
      <w:pPr>
        <w:pStyle w:val="a4"/>
        <w:ind w:firstLine="709"/>
        <w:jc w:val="both"/>
        <w:rPr>
          <w:rStyle w:val="a5"/>
          <w:rFonts w:ascii="Times New Roman" w:hAnsi="Times New Roman"/>
          <w:i w:val="0"/>
          <w:sz w:val="28"/>
          <w:szCs w:val="28"/>
        </w:rPr>
      </w:pPr>
      <w:r w:rsidRPr="005F10E2">
        <w:rPr>
          <w:rStyle w:val="a5"/>
          <w:rFonts w:ascii="Times New Roman" w:hAnsi="Times New Roman"/>
          <w:i w:val="0"/>
          <w:sz w:val="28"/>
          <w:szCs w:val="28"/>
        </w:rPr>
        <w:t>Учебная нагрузка обучающихся не превышает объема максимально допустимой нагрузки, установленной санитарными правилами СП.2.4.2.4478-02 «Гигиенические требования к условиям обучения школьников в различных видах современных ОУ; от 21 часов (1 класс) до  33 часов (9 класс) Структура школы. Обучение в школе подразделено на 2 ступени: 1-я ступень – 1-4 классы; 2-я ступень – 5-9 классы.  Каждая из ступеней школы, (начальная школа, основная школа) решая общие задачи, имеет свои специфические функции, связанные с возрастными особенностями учащихся. Основой учебного плана школы является осуществление принципа преемственности между его ступенями, когда изучаемые курсы получают на последующих ступенях свое развитие. Начальная школа представлена классами, в которых обучаются дети разных уровней способностей. В начальной школе развивающее обучение становится основной стратегической линией, которая позволяет добиться становления личности младшего школьника, раскрыть его индивидуальные способности. На 2-ой ступени образования основное внимание акцентируется на создание условий для формирования познавательных интересов.</w:t>
      </w:r>
    </w:p>
    <w:p w:rsidR="00EE5EF3" w:rsidRPr="005F10E2" w:rsidRDefault="00EE5EF3" w:rsidP="00EE5EF3">
      <w:pPr>
        <w:pStyle w:val="a4"/>
        <w:ind w:firstLine="708"/>
        <w:jc w:val="both"/>
        <w:rPr>
          <w:rStyle w:val="a5"/>
          <w:rFonts w:ascii="Times New Roman" w:hAnsi="Times New Roman"/>
          <w:i w:val="0"/>
          <w:iCs w:val="0"/>
          <w:sz w:val="28"/>
          <w:szCs w:val="28"/>
        </w:rPr>
      </w:pPr>
      <w:r w:rsidRPr="005F10E2">
        <w:rPr>
          <w:rFonts w:ascii="Times New Roman" w:hAnsi="Times New Roman"/>
          <w:sz w:val="28"/>
          <w:szCs w:val="28"/>
        </w:rPr>
        <w:t>Обязательная часть учебного плана определяет состав учебных предметов обязательных предметных областей, которые должны быть реализованы в учебное время, отводимое на их изучение по классам (годам) обучения. Часть учебного плана, формируемая участниками образовательных отношений (компонент образовательной организации), родителей (законных представителей) обеспечивает реализацию интересов и индивидуальных потребностей обучающихся, их и педагогического коллектива. Время, отводимое на данную часть внутри предельно допустимой аудиторной учебной нагрузки, используется: на увеличение учебных часов, отводимых на изучение учебных предметов обязательной части;</w:t>
      </w:r>
    </w:p>
    <w:p w:rsidR="00EE5EF3" w:rsidRPr="005F10E2" w:rsidRDefault="00EE5EF3" w:rsidP="00EE5EF3">
      <w:pPr>
        <w:pStyle w:val="a4"/>
        <w:ind w:firstLine="709"/>
        <w:jc w:val="both"/>
        <w:rPr>
          <w:rStyle w:val="a5"/>
          <w:rFonts w:ascii="Times New Roman" w:hAnsi="Times New Roman"/>
          <w:i w:val="0"/>
          <w:sz w:val="28"/>
          <w:szCs w:val="28"/>
        </w:rPr>
      </w:pPr>
      <w:proofErr w:type="gramStart"/>
      <w:r w:rsidRPr="005F10E2">
        <w:rPr>
          <w:rStyle w:val="a5"/>
          <w:rFonts w:ascii="Times New Roman" w:hAnsi="Times New Roman"/>
          <w:i w:val="0"/>
          <w:sz w:val="28"/>
          <w:szCs w:val="28"/>
        </w:rPr>
        <w:t>В части, формируемой участниками образовательных отношений, в 1-4  классе по 1 часу отведен на предмет «Математика», «Русский язык», в 5 и 6 классе по 1 часу на предмет  «Математика», в 7-9 классе – по 1 часу  отведен на предметы « Родная литература», « Биология»,  в 7 и 9 классе по 1 часу отведен на предмет « География»,  1 час в 9 классе – отведён на</w:t>
      </w:r>
      <w:proofErr w:type="gramEnd"/>
      <w:r w:rsidRPr="005F10E2">
        <w:rPr>
          <w:rStyle w:val="a5"/>
          <w:rFonts w:ascii="Times New Roman" w:hAnsi="Times New Roman"/>
          <w:i w:val="0"/>
          <w:sz w:val="28"/>
          <w:szCs w:val="28"/>
        </w:rPr>
        <w:t xml:space="preserve"> предмет « Алгебра»</w:t>
      </w:r>
    </w:p>
    <w:p w:rsidR="00EE5EF3" w:rsidRPr="005F10E2" w:rsidRDefault="00EE5EF3" w:rsidP="00EE5EF3">
      <w:pPr>
        <w:pStyle w:val="a4"/>
        <w:ind w:firstLine="709"/>
        <w:jc w:val="both"/>
        <w:rPr>
          <w:rStyle w:val="a5"/>
          <w:rFonts w:ascii="Times New Roman" w:hAnsi="Times New Roman"/>
          <w:i w:val="0"/>
          <w:sz w:val="28"/>
          <w:szCs w:val="28"/>
        </w:rPr>
      </w:pPr>
      <w:r w:rsidRPr="005F10E2">
        <w:rPr>
          <w:rStyle w:val="a5"/>
          <w:rFonts w:ascii="Times New Roman" w:hAnsi="Times New Roman"/>
          <w:i w:val="0"/>
          <w:sz w:val="28"/>
          <w:szCs w:val="28"/>
        </w:rPr>
        <w:t>В 4 классе  преподается  предмет  «Основы  религиозных  культур и светской этики»  1 час в неделю. На  классном  родительском  собрании   выбрали  модуль  «Основы светской этики» (протокол  № 4  от 16 апреля 2021 года).</w:t>
      </w:r>
    </w:p>
    <w:p w:rsidR="00EE5EF3" w:rsidRPr="005F10E2" w:rsidRDefault="00EE5EF3" w:rsidP="00EE5EF3">
      <w:pPr>
        <w:pStyle w:val="a4"/>
        <w:ind w:firstLine="709"/>
        <w:jc w:val="both"/>
        <w:rPr>
          <w:rStyle w:val="a5"/>
          <w:rFonts w:ascii="Times New Roman" w:hAnsi="Times New Roman"/>
          <w:i w:val="0"/>
          <w:sz w:val="28"/>
          <w:szCs w:val="28"/>
        </w:rPr>
      </w:pPr>
      <w:r w:rsidRPr="005F10E2">
        <w:rPr>
          <w:rStyle w:val="a5"/>
          <w:rFonts w:ascii="Times New Roman" w:hAnsi="Times New Roman"/>
          <w:i w:val="0"/>
          <w:sz w:val="28"/>
          <w:szCs w:val="28"/>
        </w:rPr>
        <w:t xml:space="preserve">Учебный  план  5-9  классов ориентирован на  5–летний нормативный срок освоения программ основного общего образования.       </w:t>
      </w:r>
    </w:p>
    <w:p w:rsidR="00EE5EF3" w:rsidRPr="005F10E2" w:rsidRDefault="00EE5EF3" w:rsidP="00EE5EF3">
      <w:pPr>
        <w:pStyle w:val="a4"/>
        <w:ind w:firstLine="709"/>
        <w:jc w:val="both"/>
        <w:rPr>
          <w:rStyle w:val="a5"/>
          <w:rFonts w:ascii="Times New Roman" w:hAnsi="Times New Roman"/>
          <w:i w:val="0"/>
          <w:sz w:val="28"/>
          <w:szCs w:val="28"/>
        </w:rPr>
      </w:pPr>
      <w:r w:rsidRPr="005F10E2">
        <w:rPr>
          <w:rStyle w:val="a5"/>
          <w:rFonts w:ascii="Times New Roman" w:hAnsi="Times New Roman"/>
          <w:i w:val="0"/>
          <w:sz w:val="28"/>
          <w:szCs w:val="28"/>
        </w:rPr>
        <w:t xml:space="preserve">Учебный предмет в VII-IX классах изучается «Обществознание» (включая экономику и право). Учебный предмет является интегрированным, построен по модульному принципу и включает содержательные разделы: «Общество», «Человек», «Социальная сфера», «Политика», «Экономика» и «Право». </w:t>
      </w:r>
    </w:p>
    <w:p w:rsidR="00EE5EF3" w:rsidRPr="005F10E2" w:rsidRDefault="00EE5EF3" w:rsidP="00EE5EF3">
      <w:pPr>
        <w:pStyle w:val="a4"/>
        <w:ind w:firstLine="709"/>
        <w:jc w:val="both"/>
        <w:rPr>
          <w:rStyle w:val="a5"/>
          <w:rFonts w:ascii="Times New Roman" w:hAnsi="Times New Roman"/>
          <w:i w:val="0"/>
          <w:sz w:val="28"/>
          <w:szCs w:val="28"/>
        </w:rPr>
      </w:pPr>
      <w:r w:rsidRPr="005F10E2">
        <w:rPr>
          <w:rStyle w:val="a5"/>
          <w:rFonts w:ascii="Times New Roman" w:hAnsi="Times New Roman"/>
          <w:i w:val="0"/>
          <w:sz w:val="28"/>
          <w:szCs w:val="28"/>
        </w:rPr>
        <w:lastRenderedPageBreak/>
        <w:t>Учебный предмет «Информатика и ИКТ» изучается в 7-9 классах. На изучение данного предмета отводится: 7 класс – 1 час, 8 класс – 1 час, 9 класс – 1 час. Для реализации концепции преподавания предмета « Технология» 1 час в неделю в 9 класс за счёт внеурочной деятельности       (Точка роста)</w:t>
      </w:r>
    </w:p>
    <w:p w:rsidR="00EE5EF3" w:rsidRPr="005F10E2" w:rsidRDefault="00EE5EF3" w:rsidP="00EE5EF3">
      <w:pPr>
        <w:pStyle w:val="a4"/>
        <w:ind w:firstLine="709"/>
        <w:jc w:val="both"/>
        <w:rPr>
          <w:rStyle w:val="a5"/>
          <w:rFonts w:ascii="Times New Roman" w:hAnsi="Times New Roman"/>
          <w:i w:val="0"/>
          <w:sz w:val="28"/>
          <w:szCs w:val="28"/>
        </w:rPr>
      </w:pPr>
      <w:r w:rsidRPr="005F10E2">
        <w:rPr>
          <w:rStyle w:val="a5"/>
          <w:rFonts w:ascii="Times New Roman" w:hAnsi="Times New Roman"/>
          <w:i w:val="0"/>
          <w:sz w:val="28"/>
          <w:szCs w:val="28"/>
        </w:rPr>
        <w:t xml:space="preserve">Учебный предмет «Основы безопасности жизнедеятельности» вводится для изучения на ступени основного общего образования. На его освоение отведен 1 час в неделю в VIII - </w:t>
      </w:r>
      <w:r w:rsidRPr="005F10E2">
        <w:rPr>
          <w:rStyle w:val="a5"/>
          <w:rFonts w:ascii="Times New Roman" w:hAnsi="Times New Roman"/>
          <w:i w:val="0"/>
          <w:sz w:val="28"/>
          <w:szCs w:val="28"/>
          <w:lang w:val="en-US"/>
        </w:rPr>
        <w:t>IX</w:t>
      </w:r>
      <w:r w:rsidRPr="005F10E2">
        <w:rPr>
          <w:rStyle w:val="a5"/>
          <w:rFonts w:ascii="Times New Roman" w:hAnsi="Times New Roman"/>
          <w:i w:val="0"/>
          <w:sz w:val="28"/>
          <w:szCs w:val="28"/>
        </w:rPr>
        <w:t xml:space="preserve"> классе</w:t>
      </w:r>
      <w:proofErr w:type="gramStart"/>
      <w:r w:rsidRPr="005F10E2">
        <w:rPr>
          <w:rStyle w:val="a5"/>
          <w:rFonts w:ascii="Times New Roman" w:hAnsi="Times New Roman"/>
          <w:i w:val="0"/>
          <w:sz w:val="28"/>
          <w:szCs w:val="28"/>
        </w:rPr>
        <w:t xml:space="preserve"> .</w:t>
      </w:r>
      <w:proofErr w:type="gramEnd"/>
    </w:p>
    <w:p w:rsidR="00EE5EF3" w:rsidRPr="005F10E2" w:rsidRDefault="00EE5EF3" w:rsidP="00EE5EF3">
      <w:pPr>
        <w:pStyle w:val="a4"/>
        <w:ind w:firstLine="709"/>
        <w:jc w:val="both"/>
        <w:rPr>
          <w:rStyle w:val="a5"/>
          <w:rFonts w:ascii="Times New Roman" w:hAnsi="Times New Roman"/>
          <w:i w:val="0"/>
          <w:sz w:val="28"/>
          <w:szCs w:val="28"/>
        </w:rPr>
      </w:pPr>
      <w:r w:rsidRPr="005F10E2">
        <w:rPr>
          <w:rFonts w:ascii="Times New Roman" w:hAnsi="Times New Roman"/>
          <w:sz w:val="28"/>
          <w:szCs w:val="28"/>
        </w:rPr>
        <w:t>В рамках предмета «Иностранный язык» организовано изучение английского языка во II-</w:t>
      </w:r>
      <w:r w:rsidRPr="005F10E2">
        <w:rPr>
          <w:rFonts w:ascii="Times New Roman" w:hAnsi="Times New Roman"/>
          <w:sz w:val="28"/>
          <w:szCs w:val="28"/>
          <w:lang w:val="en-US"/>
        </w:rPr>
        <w:t>IX</w:t>
      </w:r>
      <w:r w:rsidRPr="005F10E2">
        <w:rPr>
          <w:rFonts w:ascii="Times New Roman" w:hAnsi="Times New Roman"/>
          <w:sz w:val="28"/>
          <w:szCs w:val="28"/>
        </w:rPr>
        <w:t xml:space="preserve"> классах. В рамках предмета «Второй иностранный язык» организовано изучение немецкого языка на уровне основного общего образования в соответствии с заявлениями родителей (законных представителей) обучающихся. В 2021-2022 учебном году он изучается в V – </w:t>
      </w:r>
      <w:r w:rsidRPr="005F10E2">
        <w:rPr>
          <w:rFonts w:ascii="Times New Roman" w:hAnsi="Times New Roman"/>
          <w:sz w:val="28"/>
          <w:szCs w:val="28"/>
          <w:lang w:val="en-US"/>
        </w:rPr>
        <w:t>IX</w:t>
      </w:r>
      <w:r w:rsidRPr="005F10E2">
        <w:rPr>
          <w:rFonts w:ascii="Times New Roman" w:hAnsi="Times New Roman"/>
          <w:sz w:val="28"/>
          <w:szCs w:val="28"/>
        </w:rPr>
        <w:t xml:space="preserve"> классах в объеме 0,5 час в неделю. </w:t>
      </w:r>
    </w:p>
    <w:p w:rsidR="00EE5EF3" w:rsidRPr="005F10E2" w:rsidRDefault="00EE5EF3" w:rsidP="00EE5EF3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5F10E2">
        <w:rPr>
          <w:rFonts w:ascii="Times New Roman" w:hAnsi="Times New Roman"/>
          <w:sz w:val="28"/>
          <w:szCs w:val="28"/>
        </w:rPr>
        <w:t xml:space="preserve">Для достижений целей для обучающихся  реализуется программа специально спроектированных </w:t>
      </w:r>
      <w:proofErr w:type="spellStart"/>
      <w:r w:rsidRPr="005F10E2">
        <w:rPr>
          <w:rFonts w:ascii="Times New Roman" w:hAnsi="Times New Roman"/>
          <w:sz w:val="28"/>
          <w:szCs w:val="28"/>
        </w:rPr>
        <w:t>внеучебных</w:t>
      </w:r>
      <w:proofErr w:type="spellEnd"/>
      <w:r w:rsidRPr="005F10E2">
        <w:rPr>
          <w:rFonts w:ascii="Times New Roman" w:hAnsi="Times New Roman"/>
          <w:sz w:val="28"/>
          <w:szCs w:val="28"/>
        </w:rPr>
        <w:t xml:space="preserve"> мероприятий, объединенных по следующим направлениям внеурочной деятельности: </w:t>
      </w:r>
      <w:proofErr w:type="gramStart"/>
      <w:r w:rsidRPr="005F10E2">
        <w:rPr>
          <w:rFonts w:ascii="Times New Roman" w:hAnsi="Times New Roman"/>
          <w:sz w:val="28"/>
          <w:szCs w:val="28"/>
        </w:rPr>
        <w:t>спортивно-оздоровительное</w:t>
      </w:r>
      <w:proofErr w:type="gramEnd"/>
      <w:r w:rsidRPr="005F10E2">
        <w:rPr>
          <w:rFonts w:ascii="Times New Roman" w:hAnsi="Times New Roman"/>
          <w:sz w:val="28"/>
          <w:szCs w:val="28"/>
        </w:rPr>
        <w:t xml:space="preserve">, общекультурное, </w:t>
      </w:r>
      <w:proofErr w:type="spellStart"/>
      <w:r w:rsidRPr="005F10E2">
        <w:rPr>
          <w:rFonts w:ascii="Times New Roman" w:hAnsi="Times New Roman"/>
          <w:sz w:val="28"/>
          <w:szCs w:val="28"/>
        </w:rPr>
        <w:t>общеинтеллектуальное</w:t>
      </w:r>
      <w:proofErr w:type="spellEnd"/>
      <w:r w:rsidRPr="005F10E2">
        <w:rPr>
          <w:rFonts w:ascii="Times New Roman" w:hAnsi="Times New Roman"/>
          <w:sz w:val="28"/>
          <w:szCs w:val="28"/>
        </w:rPr>
        <w:t xml:space="preserve">, духовно - нравственное, социальная деятельность. Таким образом, занятия по предметам школьного цикла имеют свое естественное продолжение в разнообразных видах внеклассной и внешкольной деятельности обучающихся. Внеклассные и внешкольные занятия обучающихся организуются и проводятся с целью мотивации школьников, расширения их кругозора и всесторонней ориентации в окружающем их мире. Подобная внеурочная деятельность в немалой степени способствует гармоничному воспитанию школьников, а также дает возможность практически использовать знания в реальной жизни. </w:t>
      </w:r>
    </w:p>
    <w:p w:rsidR="00EE5EF3" w:rsidRPr="005F10E2" w:rsidRDefault="00EE5EF3" w:rsidP="005F10E2">
      <w:pPr>
        <w:pStyle w:val="a4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5F10E2">
        <w:rPr>
          <w:rFonts w:ascii="Times New Roman" w:hAnsi="Times New Roman"/>
          <w:sz w:val="28"/>
          <w:szCs w:val="28"/>
        </w:rPr>
        <w:t>Спортивно-оздоровительное направление представлены кружками «Шахматы»,</w:t>
      </w:r>
      <w:r w:rsidR="005F10E2">
        <w:rPr>
          <w:rFonts w:ascii="Times New Roman" w:hAnsi="Times New Roman"/>
          <w:sz w:val="28"/>
          <w:szCs w:val="28"/>
        </w:rPr>
        <w:t xml:space="preserve"> </w:t>
      </w:r>
      <w:r w:rsidRPr="005F10E2">
        <w:rPr>
          <w:rFonts w:ascii="Times New Roman" w:hAnsi="Times New Roman"/>
          <w:sz w:val="28"/>
          <w:szCs w:val="28"/>
        </w:rPr>
        <w:t>« Здоровое питание»</w:t>
      </w:r>
      <w:r w:rsidR="005F10E2">
        <w:rPr>
          <w:rFonts w:ascii="Times New Roman" w:hAnsi="Times New Roman"/>
          <w:sz w:val="28"/>
          <w:szCs w:val="28"/>
        </w:rPr>
        <w:t>.</w:t>
      </w:r>
    </w:p>
    <w:p w:rsidR="00EE5EF3" w:rsidRPr="005F10E2" w:rsidRDefault="00EE5EF3" w:rsidP="00EE5EF3">
      <w:pPr>
        <w:pStyle w:val="a4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5F10E2">
        <w:rPr>
          <w:rFonts w:ascii="Times New Roman" w:hAnsi="Times New Roman"/>
          <w:sz w:val="28"/>
          <w:szCs w:val="28"/>
        </w:rPr>
        <w:t xml:space="preserve">Общекультурное направление представлено студией «Веселые нотки», </w:t>
      </w:r>
    </w:p>
    <w:p w:rsidR="00EE5EF3" w:rsidRPr="005F10E2" w:rsidRDefault="00EE5EF3" w:rsidP="00EE5EF3">
      <w:pPr>
        <w:pStyle w:val="a4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5F10E2">
        <w:rPr>
          <w:rFonts w:ascii="Times New Roman" w:hAnsi="Times New Roman"/>
          <w:sz w:val="28"/>
          <w:szCs w:val="28"/>
        </w:rPr>
        <w:t>Общеинтеллектуальное</w:t>
      </w:r>
      <w:proofErr w:type="spellEnd"/>
      <w:r w:rsidRPr="005F10E2">
        <w:rPr>
          <w:rFonts w:ascii="Times New Roman" w:hAnsi="Times New Roman"/>
          <w:sz w:val="28"/>
          <w:szCs w:val="28"/>
        </w:rPr>
        <w:t xml:space="preserve"> направление реализуется на занятиях кружков</w:t>
      </w:r>
    </w:p>
    <w:p w:rsidR="00EE5EF3" w:rsidRPr="005F10E2" w:rsidRDefault="00EE5EF3" w:rsidP="00EE5EF3">
      <w:pPr>
        <w:pStyle w:val="a4"/>
        <w:ind w:left="1069"/>
        <w:jc w:val="both"/>
        <w:rPr>
          <w:rFonts w:ascii="Times New Roman" w:hAnsi="Times New Roman"/>
          <w:sz w:val="28"/>
          <w:szCs w:val="28"/>
        </w:rPr>
      </w:pPr>
      <w:r w:rsidRPr="005F10E2">
        <w:rPr>
          <w:rFonts w:ascii="Times New Roman" w:hAnsi="Times New Roman"/>
          <w:sz w:val="28"/>
          <w:szCs w:val="28"/>
        </w:rPr>
        <w:t xml:space="preserve">    «Мастерская чтения», « В мире финансовой грамотности»</w:t>
      </w:r>
      <w:r w:rsidR="005F10E2">
        <w:rPr>
          <w:rFonts w:ascii="Times New Roman" w:hAnsi="Times New Roman"/>
          <w:sz w:val="28"/>
          <w:szCs w:val="28"/>
        </w:rPr>
        <w:t>.</w:t>
      </w:r>
      <w:r w:rsidRPr="005F10E2">
        <w:rPr>
          <w:rFonts w:ascii="Times New Roman" w:hAnsi="Times New Roman"/>
          <w:sz w:val="28"/>
          <w:szCs w:val="28"/>
        </w:rPr>
        <w:t xml:space="preserve"> </w:t>
      </w:r>
    </w:p>
    <w:p w:rsidR="00EE5EF3" w:rsidRPr="005F10E2" w:rsidRDefault="00EE5EF3" w:rsidP="00EE5EF3">
      <w:pPr>
        <w:pStyle w:val="a4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5F10E2">
        <w:rPr>
          <w:rFonts w:ascii="Times New Roman" w:hAnsi="Times New Roman"/>
          <w:sz w:val="28"/>
          <w:szCs w:val="28"/>
        </w:rPr>
        <w:t>Духовно-нравственное направление представлено работой кружков</w:t>
      </w:r>
    </w:p>
    <w:p w:rsidR="00EE5EF3" w:rsidRPr="005F10E2" w:rsidRDefault="005F10E2" w:rsidP="00EE5EF3">
      <w:pPr>
        <w:pStyle w:val="a4"/>
        <w:ind w:left="106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«Семейные ценности</w:t>
      </w:r>
      <w:r w:rsidR="00EE5EF3" w:rsidRPr="005F10E2">
        <w:rPr>
          <w:rFonts w:ascii="Times New Roman" w:hAnsi="Times New Roman"/>
          <w:sz w:val="28"/>
          <w:szCs w:val="28"/>
        </w:rPr>
        <w:t xml:space="preserve">». </w:t>
      </w:r>
    </w:p>
    <w:p w:rsidR="00EE5EF3" w:rsidRPr="005F10E2" w:rsidRDefault="00EE5EF3" w:rsidP="00EE5EF3">
      <w:pPr>
        <w:pStyle w:val="a4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5F10E2">
        <w:rPr>
          <w:rFonts w:ascii="Times New Roman" w:hAnsi="Times New Roman"/>
          <w:sz w:val="28"/>
          <w:szCs w:val="28"/>
        </w:rPr>
        <w:t xml:space="preserve">Социальная деятельность представлена занятиями кружка </w:t>
      </w:r>
    </w:p>
    <w:p w:rsidR="00EE5EF3" w:rsidRPr="005F10E2" w:rsidRDefault="00EE5EF3" w:rsidP="00EE5EF3">
      <w:pPr>
        <w:pStyle w:val="a4"/>
        <w:ind w:firstLine="709"/>
        <w:jc w:val="both"/>
        <w:rPr>
          <w:rStyle w:val="a5"/>
          <w:rFonts w:ascii="Times New Roman" w:hAnsi="Times New Roman"/>
          <w:i w:val="0"/>
          <w:sz w:val="28"/>
          <w:szCs w:val="28"/>
        </w:rPr>
      </w:pPr>
      <w:r w:rsidRPr="005F10E2">
        <w:rPr>
          <w:rFonts w:ascii="Times New Roman" w:hAnsi="Times New Roman"/>
          <w:sz w:val="28"/>
          <w:szCs w:val="28"/>
        </w:rPr>
        <w:t xml:space="preserve">            « Пчеловодство», «Растениеводство».</w:t>
      </w:r>
    </w:p>
    <w:p w:rsidR="00EE5EF3" w:rsidRPr="005F10E2" w:rsidRDefault="00EE5EF3" w:rsidP="00EE5EF3">
      <w:pPr>
        <w:pStyle w:val="a4"/>
        <w:ind w:firstLine="709"/>
        <w:jc w:val="both"/>
        <w:rPr>
          <w:rStyle w:val="a5"/>
          <w:rFonts w:ascii="Times New Roman" w:hAnsi="Times New Roman"/>
          <w:i w:val="0"/>
          <w:sz w:val="28"/>
          <w:szCs w:val="28"/>
        </w:rPr>
      </w:pPr>
      <w:r w:rsidRPr="005F10E2">
        <w:rPr>
          <w:rStyle w:val="a5"/>
          <w:rFonts w:ascii="Times New Roman" w:hAnsi="Times New Roman"/>
          <w:i w:val="0"/>
          <w:sz w:val="28"/>
          <w:szCs w:val="28"/>
        </w:rPr>
        <w:t xml:space="preserve">Школа функционирует на основе нормативно-организационных документов: устава, локальных актов, регламентирующих отдельные стороны деятельности школы, годового календарного учебного графика, учебного плана, штатного расписания. </w:t>
      </w:r>
    </w:p>
    <w:p w:rsidR="00EE5EF3" w:rsidRPr="005F10E2" w:rsidRDefault="00EE5EF3" w:rsidP="00EE5EF3">
      <w:pPr>
        <w:pStyle w:val="a4"/>
        <w:ind w:firstLine="709"/>
        <w:jc w:val="both"/>
        <w:rPr>
          <w:rStyle w:val="a5"/>
          <w:rFonts w:ascii="Times New Roman" w:hAnsi="Times New Roman"/>
          <w:i w:val="0"/>
          <w:sz w:val="28"/>
          <w:szCs w:val="28"/>
        </w:rPr>
      </w:pPr>
      <w:r w:rsidRPr="005F10E2">
        <w:rPr>
          <w:rStyle w:val="a5"/>
          <w:rFonts w:ascii="Times New Roman" w:hAnsi="Times New Roman"/>
          <w:i w:val="0"/>
          <w:sz w:val="28"/>
          <w:szCs w:val="28"/>
        </w:rPr>
        <w:t xml:space="preserve">Максимальный объем учебной нагрузки обучающихся соответствует максимально допустимому количеству часов с учетом пятидневной учебной недели.        </w:t>
      </w:r>
    </w:p>
    <w:p w:rsidR="00EE5EF3" w:rsidRPr="005F10E2" w:rsidRDefault="00EE5EF3" w:rsidP="00EE5EF3">
      <w:pPr>
        <w:pStyle w:val="a4"/>
        <w:ind w:firstLine="709"/>
        <w:jc w:val="both"/>
        <w:rPr>
          <w:rStyle w:val="a5"/>
          <w:rFonts w:ascii="Times New Roman" w:hAnsi="Times New Roman"/>
          <w:i w:val="0"/>
          <w:sz w:val="28"/>
          <w:szCs w:val="28"/>
        </w:rPr>
      </w:pPr>
      <w:r w:rsidRPr="005F10E2">
        <w:rPr>
          <w:rStyle w:val="a5"/>
          <w:rFonts w:ascii="Times New Roman" w:hAnsi="Times New Roman"/>
          <w:i w:val="0"/>
          <w:sz w:val="28"/>
          <w:szCs w:val="28"/>
        </w:rPr>
        <w:t>Данный   учебный план на 2021 – 2022 учебный год выполняет образовательный   государственный   стандарт.</w:t>
      </w:r>
    </w:p>
    <w:p w:rsidR="00EE5EF3" w:rsidRPr="005F10E2" w:rsidRDefault="00EE5EF3" w:rsidP="00EE5EF3">
      <w:pPr>
        <w:pStyle w:val="a4"/>
        <w:ind w:firstLine="709"/>
        <w:jc w:val="both"/>
        <w:rPr>
          <w:rStyle w:val="a5"/>
          <w:rFonts w:ascii="Times New Roman" w:hAnsi="Times New Roman"/>
          <w:i w:val="0"/>
          <w:sz w:val="28"/>
          <w:szCs w:val="28"/>
        </w:rPr>
      </w:pPr>
    </w:p>
    <w:p w:rsidR="00EE5EF3" w:rsidRPr="005F10E2" w:rsidRDefault="00EE5EF3" w:rsidP="00EE5EF3">
      <w:pPr>
        <w:suppressAutoHyphens/>
        <w:spacing w:after="0" w:line="240" w:lineRule="auto"/>
        <w:ind w:left="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10E2">
        <w:rPr>
          <w:rFonts w:ascii="Times New Roman" w:hAnsi="Times New Roman" w:cs="Times New Roman"/>
          <w:b/>
          <w:sz w:val="28"/>
          <w:szCs w:val="28"/>
        </w:rPr>
        <w:t>Формы текущего контроля и  промежуточной аттестации.</w:t>
      </w:r>
    </w:p>
    <w:p w:rsidR="00EE5EF3" w:rsidRPr="005F10E2" w:rsidRDefault="00EE5EF3" w:rsidP="00EE5EF3">
      <w:pPr>
        <w:suppressAutoHyphens/>
        <w:spacing w:after="0" w:line="240" w:lineRule="auto"/>
        <w:ind w:left="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5EF3" w:rsidRPr="005F10E2" w:rsidRDefault="00EE5EF3" w:rsidP="00EE5E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10E2">
        <w:rPr>
          <w:rFonts w:ascii="Times New Roman" w:hAnsi="Times New Roman" w:cs="Times New Roman"/>
          <w:sz w:val="28"/>
          <w:szCs w:val="28"/>
        </w:rPr>
        <w:t xml:space="preserve">Текущему контролю успеваемости подлежат учащиеся 2-9 классов по всем предметам учебного плана по пятибалльной системе оценивания. Текущий контроль учащихся 1 классов, </w:t>
      </w:r>
      <w:r w:rsidRPr="005F10E2">
        <w:rPr>
          <w:rFonts w:ascii="Times New Roman" w:eastAsiaTheme="minorHAnsi" w:hAnsi="Times New Roman" w:cs="Times New Roman"/>
          <w:bCs/>
          <w:iCs/>
          <w:sz w:val="28"/>
          <w:szCs w:val="28"/>
        </w:rPr>
        <w:t xml:space="preserve">предметная область ОРКСЭ в 4 классах и ОДНКНР в 5,8,9 классах  </w:t>
      </w:r>
      <w:r w:rsidRPr="005F10E2">
        <w:rPr>
          <w:rFonts w:ascii="Times New Roman" w:hAnsi="Times New Roman" w:cs="Times New Roman"/>
          <w:sz w:val="28"/>
          <w:szCs w:val="28"/>
        </w:rPr>
        <w:t xml:space="preserve">осуществляется без фиксации достижений обучающихся в виде отметок по пятибалльной системе. Форму текущего контроля успеваемости во 2-9 классах </w:t>
      </w:r>
      <w:r w:rsidRPr="005F10E2">
        <w:rPr>
          <w:rFonts w:ascii="Times New Roman" w:hAnsi="Times New Roman" w:cs="Times New Roman"/>
          <w:sz w:val="28"/>
          <w:szCs w:val="28"/>
        </w:rPr>
        <w:lastRenderedPageBreak/>
        <w:t xml:space="preserve">определяет учитель: оценка устного ответа учащегося, его самостоятельной, практической или лабораторной работы, тематического зачета, тестирования, контрольной работы и др. Контрольные, практические, лабораторные работы, работы по развитию речи, зачёты и самостоятельные работы проводятся учителем в соответствии с календарно-тематическим планированием, представленным в рабочей программе. </w:t>
      </w:r>
    </w:p>
    <w:p w:rsidR="00EE5EF3" w:rsidRPr="005F10E2" w:rsidRDefault="00EE5EF3" w:rsidP="00EE5E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F10E2">
        <w:rPr>
          <w:rFonts w:ascii="Times New Roman" w:hAnsi="Times New Roman" w:cs="Times New Roman"/>
          <w:sz w:val="28"/>
          <w:szCs w:val="28"/>
        </w:rPr>
        <w:t xml:space="preserve">Промежуточная аттестация подразделяется на текущую, включающую в себя поурочное и </w:t>
      </w:r>
      <w:proofErr w:type="spellStart"/>
      <w:r w:rsidRPr="005F10E2">
        <w:rPr>
          <w:rFonts w:ascii="Times New Roman" w:hAnsi="Times New Roman" w:cs="Times New Roman"/>
          <w:sz w:val="28"/>
          <w:szCs w:val="28"/>
        </w:rPr>
        <w:t>почетвертное</w:t>
      </w:r>
      <w:proofErr w:type="spellEnd"/>
      <w:r w:rsidRPr="005F10E2">
        <w:rPr>
          <w:rFonts w:ascii="Times New Roman" w:hAnsi="Times New Roman" w:cs="Times New Roman"/>
          <w:sz w:val="28"/>
          <w:szCs w:val="28"/>
        </w:rPr>
        <w:t xml:space="preserve"> (полугодовое) оценивание результатов образовательной деятельности обучающихся, и годовую - по результатам тестирования, собеседований, контрольных, экзаменационных работ за учебный год.</w:t>
      </w:r>
      <w:proofErr w:type="gramEnd"/>
      <w:r w:rsidRPr="005F10E2">
        <w:rPr>
          <w:rFonts w:ascii="Times New Roman" w:hAnsi="Times New Roman" w:cs="Times New Roman"/>
          <w:sz w:val="28"/>
          <w:szCs w:val="28"/>
        </w:rPr>
        <w:t xml:space="preserve"> Во 2-9 классах промежуточная аттестация осуществляется с выставлением отметок за четверть и год. Годовая промежуточная аттестация может проводиться как письменно, так и устно. Формами проведения письменной аттестации являются: дифференцированный зачет, контрольные работы, диктант, изложение, сочинение, тестирование. Формами проведения устной аттестации являются: дифференцированный зачет; защита творческих и исследовательских проектов; собеседование, переводной экзамен. </w:t>
      </w:r>
    </w:p>
    <w:p w:rsidR="00EE5EF3" w:rsidRPr="005F10E2" w:rsidRDefault="00EE5EF3" w:rsidP="00EE5EF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8"/>
          <w:szCs w:val="28"/>
        </w:rPr>
      </w:pPr>
      <w:proofErr w:type="gramStart"/>
      <w:r w:rsidRPr="005F10E2">
        <w:rPr>
          <w:rFonts w:ascii="Times New Roman" w:eastAsiaTheme="minorHAnsi" w:hAnsi="Times New Roman" w:cs="Times New Roman"/>
          <w:sz w:val="28"/>
          <w:szCs w:val="28"/>
        </w:rPr>
        <w:t>Обучающиеся</w:t>
      </w:r>
      <w:proofErr w:type="gramEnd"/>
      <w:r w:rsidRPr="005F10E2">
        <w:rPr>
          <w:rFonts w:ascii="Times New Roman" w:eastAsiaTheme="minorHAnsi" w:hAnsi="Times New Roman" w:cs="Times New Roman"/>
          <w:sz w:val="28"/>
          <w:szCs w:val="28"/>
        </w:rPr>
        <w:t xml:space="preserve">, имеющие по итогам учебного года академическую задолженность по одному или нескольким учебным предметам, курсам, дисциплинам, переводятся в следующий класс условно. </w:t>
      </w:r>
      <w:proofErr w:type="gramStart"/>
      <w:r w:rsidRPr="005F10E2">
        <w:rPr>
          <w:rFonts w:ascii="Times New Roman" w:eastAsiaTheme="minorHAnsi" w:hAnsi="Times New Roman" w:cs="Times New Roman"/>
          <w:sz w:val="28"/>
          <w:szCs w:val="28"/>
        </w:rPr>
        <w:t>Обучающиеся</w:t>
      </w:r>
      <w:proofErr w:type="gramEnd"/>
      <w:r w:rsidRPr="005F10E2">
        <w:rPr>
          <w:rFonts w:ascii="Times New Roman" w:eastAsiaTheme="minorHAnsi" w:hAnsi="Times New Roman" w:cs="Times New Roman"/>
          <w:sz w:val="28"/>
          <w:szCs w:val="28"/>
        </w:rPr>
        <w:t xml:space="preserve"> вправе пройти повторную промежуточную аттестацию не более двух раз в течение года. Для проведения промежуточной аттестации во второй раз в школе приказом директора создается комиссия. Обучающиеся на уровнях основного общего образования, успешно освоившие программу учебного года и имеющие положительные оценки по всем предметам соответствующего учебного плана, переводятся в следующий класс.</w:t>
      </w:r>
    </w:p>
    <w:p w:rsidR="00EE5EF3" w:rsidRPr="005F10E2" w:rsidRDefault="00EE5EF3" w:rsidP="00EE5EF3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F10E2">
        <w:rPr>
          <w:rFonts w:ascii="Times New Roman" w:hAnsi="Times New Roman" w:cs="Times New Roman"/>
          <w:sz w:val="28"/>
          <w:szCs w:val="28"/>
        </w:rPr>
        <w:t>Сроки годовой промежуточной аттестации в 2021-2022 учебном году: 11.05 – 27.05.2022 г.</w:t>
      </w:r>
    </w:p>
    <w:p w:rsidR="00EE5EF3" w:rsidRPr="005F10E2" w:rsidRDefault="00EE5EF3" w:rsidP="00EE5EF3">
      <w:pPr>
        <w:spacing w:after="24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10E2">
        <w:rPr>
          <w:rFonts w:ascii="Times New Roman" w:hAnsi="Times New Roman" w:cs="Times New Roman"/>
          <w:sz w:val="28"/>
          <w:szCs w:val="28"/>
        </w:rPr>
        <w:t>Выполнение данного учебного плана позволяет реализовывать цели образовательной программы, удовлетворять социальный заказ учащихся и родителей (законных представителей), достигать базового и углубленного уровня образовательной подготовки  обучающихся.</w:t>
      </w:r>
    </w:p>
    <w:p w:rsidR="00EE5EF3" w:rsidRPr="005F10E2" w:rsidRDefault="00EE5EF3" w:rsidP="00EE5EF3">
      <w:pPr>
        <w:pStyle w:val="a4"/>
        <w:ind w:firstLine="709"/>
        <w:jc w:val="both"/>
        <w:rPr>
          <w:rStyle w:val="a5"/>
          <w:rFonts w:ascii="Times New Roman" w:hAnsi="Times New Roman"/>
          <w:i w:val="0"/>
          <w:sz w:val="28"/>
          <w:szCs w:val="28"/>
        </w:rPr>
      </w:pPr>
    </w:p>
    <w:p w:rsidR="00EE5EF3" w:rsidRPr="005F10E2" w:rsidRDefault="00EE5EF3" w:rsidP="00EE5EF3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EE5EF3" w:rsidRPr="005F10E2" w:rsidRDefault="00EE5EF3" w:rsidP="00EE5EF3">
      <w:pPr>
        <w:pStyle w:val="a4"/>
        <w:ind w:firstLine="709"/>
        <w:jc w:val="both"/>
        <w:rPr>
          <w:rStyle w:val="a5"/>
          <w:rFonts w:ascii="Times New Roman" w:hAnsi="Times New Roman"/>
          <w:i w:val="0"/>
          <w:sz w:val="28"/>
          <w:szCs w:val="28"/>
        </w:rPr>
      </w:pPr>
    </w:p>
    <w:p w:rsidR="00EE5EF3" w:rsidRPr="005F10E2" w:rsidRDefault="00EE5EF3" w:rsidP="00EE5EF3">
      <w:pPr>
        <w:pStyle w:val="a4"/>
        <w:ind w:firstLine="709"/>
        <w:jc w:val="both"/>
        <w:rPr>
          <w:rStyle w:val="a5"/>
          <w:rFonts w:ascii="Times New Roman" w:hAnsi="Times New Roman"/>
          <w:i w:val="0"/>
          <w:sz w:val="28"/>
          <w:szCs w:val="28"/>
        </w:rPr>
      </w:pPr>
    </w:p>
    <w:p w:rsidR="00EE5EF3" w:rsidRPr="005F10E2" w:rsidRDefault="00EE5EF3" w:rsidP="00EE5EF3">
      <w:pPr>
        <w:pStyle w:val="a4"/>
        <w:ind w:firstLine="709"/>
        <w:jc w:val="both"/>
        <w:rPr>
          <w:rStyle w:val="a5"/>
          <w:rFonts w:ascii="Times New Roman" w:hAnsi="Times New Roman"/>
          <w:i w:val="0"/>
          <w:sz w:val="28"/>
          <w:szCs w:val="28"/>
        </w:rPr>
      </w:pPr>
    </w:p>
    <w:p w:rsidR="00A2756A" w:rsidRPr="005F10E2" w:rsidRDefault="00A2756A">
      <w:pPr>
        <w:rPr>
          <w:rFonts w:ascii="Times New Roman" w:hAnsi="Times New Roman" w:cs="Times New Roman"/>
          <w:sz w:val="28"/>
          <w:szCs w:val="28"/>
        </w:rPr>
      </w:pPr>
    </w:p>
    <w:sectPr w:rsidR="00A2756A" w:rsidRPr="005F10E2" w:rsidSect="0023372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D53BE"/>
    <w:multiLevelType w:val="hybridMultilevel"/>
    <w:tmpl w:val="C96014B4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">
    <w:nsid w:val="2BBC13A8"/>
    <w:multiLevelType w:val="hybridMultilevel"/>
    <w:tmpl w:val="D7822E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48F113B"/>
    <w:multiLevelType w:val="hybridMultilevel"/>
    <w:tmpl w:val="4B8CBAA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360D4270"/>
    <w:multiLevelType w:val="hybridMultilevel"/>
    <w:tmpl w:val="CD4A22C2"/>
    <w:lvl w:ilvl="0" w:tplc="96A26B1E">
      <w:numFmt w:val="bullet"/>
      <w:lvlText w:val=""/>
      <w:lvlJc w:val="left"/>
      <w:pPr>
        <w:ind w:left="1286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4">
    <w:nsid w:val="603810C6"/>
    <w:multiLevelType w:val="hybridMultilevel"/>
    <w:tmpl w:val="520C04F2"/>
    <w:lvl w:ilvl="0" w:tplc="FF04010A">
      <w:numFmt w:val="bullet"/>
      <w:lvlText w:val=""/>
      <w:lvlJc w:val="left"/>
      <w:pPr>
        <w:ind w:left="926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6" w:hanging="360"/>
      </w:pPr>
      <w:rPr>
        <w:rFonts w:ascii="Wingdings" w:hAnsi="Wingdings" w:hint="default"/>
      </w:rPr>
    </w:lvl>
  </w:abstractNum>
  <w:abstractNum w:abstractNumId="5">
    <w:nsid w:val="774E3642"/>
    <w:multiLevelType w:val="hybridMultilevel"/>
    <w:tmpl w:val="4714229A"/>
    <w:lvl w:ilvl="0" w:tplc="28AA78D0">
      <w:numFmt w:val="bullet"/>
      <w:lvlText w:val=""/>
      <w:lvlJc w:val="left"/>
      <w:pPr>
        <w:ind w:left="926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6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31A42"/>
    <w:rsid w:val="000D255A"/>
    <w:rsid w:val="000E335F"/>
    <w:rsid w:val="0019141A"/>
    <w:rsid w:val="00233728"/>
    <w:rsid w:val="002C77DC"/>
    <w:rsid w:val="00401E0A"/>
    <w:rsid w:val="00431A42"/>
    <w:rsid w:val="005674C6"/>
    <w:rsid w:val="005F10E2"/>
    <w:rsid w:val="00647C0F"/>
    <w:rsid w:val="0074302A"/>
    <w:rsid w:val="007B6E47"/>
    <w:rsid w:val="009824C3"/>
    <w:rsid w:val="009D2BC7"/>
    <w:rsid w:val="00A2756A"/>
    <w:rsid w:val="00A60A0B"/>
    <w:rsid w:val="00A775DD"/>
    <w:rsid w:val="00A8285A"/>
    <w:rsid w:val="00B2432D"/>
    <w:rsid w:val="00B46732"/>
    <w:rsid w:val="00C01C30"/>
    <w:rsid w:val="00C0285F"/>
    <w:rsid w:val="00C7080B"/>
    <w:rsid w:val="00E2000C"/>
    <w:rsid w:val="00EE5EF3"/>
    <w:rsid w:val="00F02521"/>
    <w:rsid w:val="00F36986"/>
    <w:rsid w:val="00F43D04"/>
    <w:rsid w:val="00F81B15"/>
    <w:rsid w:val="00FF7B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A4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431A4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5674C6"/>
    <w:pPr>
      <w:ind w:left="720"/>
      <w:contextualSpacing/>
    </w:pPr>
  </w:style>
  <w:style w:type="paragraph" w:styleId="a4">
    <w:name w:val="No Spacing"/>
    <w:uiPriority w:val="99"/>
    <w:qFormat/>
    <w:rsid w:val="00EE5EF3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Emphasis"/>
    <w:basedOn w:val="a0"/>
    <w:uiPriority w:val="99"/>
    <w:qFormat/>
    <w:rsid w:val="00EE5EF3"/>
    <w:rPr>
      <w:rFonts w:cs="Times New Roman"/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9D2B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D2BC7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366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4294</Words>
  <Characters>24480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Фильза</dc:creator>
  <cp:lastModifiedBy>Zagira</cp:lastModifiedBy>
  <cp:revision>2</cp:revision>
  <cp:lastPrinted>2021-09-09T05:19:00Z</cp:lastPrinted>
  <dcterms:created xsi:type="dcterms:W3CDTF">2023-11-01T07:13:00Z</dcterms:created>
  <dcterms:modified xsi:type="dcterms:W3CDTF">2023-11-01T07:13:00Z</dcterms:modified>
</cp:coreProperties>
</file>